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76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“НОВОДЕВЯТКИНСКОЕ СЕЛЬСКОЕ ПОСЕЛЕНИЕ”</w:t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97611" w:rsidRPr="00597611" w:rsidRDefault="00597611" w:rsidP="0059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43AC" w:rsidRPr="009643AC" w:rsidRDefault="009643AC" w:rsidP="00964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188673, РФ, Ленинградская обл., Всеволожский район, дер. Новое Девяткино, ул.Школьная, д.2, помещ. 16-Н,</w:t>
      </w:r>
    </w:p>
    <w:p w:rsidR="009643AC" w:rsidRPr="009643AC" w:rsidRDefault="009643AC" w:rsidP="00964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 (812) 679-10-60</w:t>
      </w:r>
    </w:p>
    <w:p w:rsidR="009643AC" w:rsidRPr="009643AC" w:rsidRDefault="009643AC" w:rsidP="00964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7611" w:rsidRPr="009643AC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643AC" w:rsidRPr="009643AC" w:rsidRDefault="009643AC" w:rsidP="00964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AC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597611" w:rsidRPr="009643AC" w:rsidRDefault="0059761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F4F61" w:rsidRDefault="005F4F6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F61" w:rsidRPr="00597611" w:rsidRDefault="005F4F6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97611" w:rsidRPr="00597611" w:rsidRDefault="00A90636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97611" w:rsidRPr="00597611" w:rsidRDefault="00597611" w:rsidP="0059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267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</w:t>
      </w:r>
      <w:r w:rsidR="0042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4621" w:rsidRPr="008C62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C4621">
        <w:rPr>
          <w:rFonts w:ascii="Times New Roman" w:eastAsia="Times New Roman" w:hAnsi="Times New Roman" w:cs="Times New Roman"/>
          <w:sz w:val="24"/>
          <w:szCs w:val="24"/>
          <w:lang w:eastAsia="ru-RU"/>
        </w:rPr>
        <w:t>01-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</w:t>
      </w:r>
    </w:p>
    <w:p w:rsidR="00597611" w:rsidRPr="00597611" w:rsidRDefault="00597611" w:rsidP="005976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д. Новое Девяткино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бюджете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«Новодевяткинское</w:t>
      </w:r>
    </w:p>
    <w:p w:rsidR="005F4F6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сельское поселение»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на плановый период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годов»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Руководствуясь Федеральным законом от 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06.10.2003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положениями статей 9, 184.1-185 Бюджетного кодекса Российской Федерации, Уставом МО «Новодевяткинское сельское поселение»,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от 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13.04.2023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/01-02, в целях формирования бюджета МО «Новодевяткинское сельское поселение» на 202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совет депутатов МО «Новодевяткинское сельское поселение» совет депутатов МО «Новодевяткинское сельское поселение» принял</w:t>
      </w:r>
    </w:p>
    <w:p w:rsidR="00597611" w:rsidRPr="00597611" w:rsidRDefault="00597611" w:rsidP="005F4F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РЕШЕНИЕ: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Основные характеристики бюджета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5F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5F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5F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 основные характеристики бюджета МО «Новодевяткинское сельское поселение» на 202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год: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прогнозируемый общий объем доходов бюджета МО «Новодевяткинское сельское поселение» 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222 813,36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общий объем расходов бюджета МО «Новодевяткинское сельское поселение» в сумме 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226 486,01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«Новодевяткинское сельское поселение» в сумме 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3 672,65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</w:t>
      </w:r>
    </w:p>
    <w:p w:rsidR="00EC0830" w:rsidRPr="00597611" w:rsidRDefault="00EC0830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Утвердить основные характеристики бюджета МО «Новодевяткинское сельское поселение» на плановый период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годов: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прогнозируемый общий объем доходов бюджета МО «Новодевяткинское сельское поселение»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207 668,86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 и на 202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187 549,14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F01779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- общий объем расходов бюджета МО «Новодевяткинское сельское поселение» на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597611" w:rsidRPr="00597611" w:rsidRDefault="00597611" w:rsidP="00F0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 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209 648,86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в том числе условно утвержденные расходы в сумме 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3A1E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189 029,14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в том числе условно утвержденные расходы в сумме 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10 100,00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 на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1 980,00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 и на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1 480,00</w:t>
      </w:r>
      <w:r w:rsidR="00743302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рублей.</w:t>
      </w:r>
    </w:p>
    <w:p w:rsidR="00597611" w:rsidRPr="00597611" w:rsidRDefault="00597611" w:rsidP="0059761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Доходы бюджета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611" w:rsidRDefault="00597611" w:rsidP="0059761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прогнозируемые поступления налоговых, неналоговых доходов и безвозмездных поступлений в бюджет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видов доходов на 202</w:t>
      </w:r>
      <w:r w:rsidR="006B44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:rsidR="00840E56" w:rsidRPr="00597611" w:rsidRDefault="00840E56" w:rsidP="0059761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Утвердить в пределах общего объема доходов бюджета МО «Новодевяткинское сельское поселение», утвержденного статьей 1 настоящего решения, безвозмездные поступления от других бюджетов бюджетной системы Российской Федерации на 202</w:t>
      </w:r>
      <w:r w:rsidR="006B4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2.</w:t>
      </w:r>
    </w:p>
    <w:p w:rsidR="00840E56" w:rsidRP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840E56" w:rsidP="00597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Установить, что задолженность по 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отмененным налогам и сборам, поступающим в бюджет МО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поселение»,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зачисляется в бюджет МО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E56" w:rsidRPr="00597611" w:rsidRDefault="00840E56" w:rsidP="00597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840E5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доходы, полученные главными распорядителями и получателями бюджетных средств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 «Новодевяткинское сельское поселение»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платных услуг и иной приносящей доход деятельности, зачисляются в бюджет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«Новодевяткинское сельское поселение».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Бюджетные ассигнования бюджета </w:t>
      </w:r>
      <w:bookmarkStart w:id="1" w:name="OLE_LINK4"/>
      <w:bookmarkStart w:id="2" w:name="OLE_LINK5"/>
      <w:bookmarkStart w:id="3" w:name="OLE_LINK6"/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bookmarkEnd w:id="1"/>
    <w:bookmarkEnd w:id="2"/>
    <w:bookmarkEnd w:id="3"/>
    <w:p w:rsidR="00840E56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Утвердить: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и подгруппам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видов расходов, разделам и подразделам классификации расходов бюджетов на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3;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МО «Новодевяткинское сельское поселение»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4;</w:t>
      </w:r>
    </w:p>
    <w:p w:rsid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разделам и подразделам классификации расходов бюджетов на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5.</w:t>
      </w:r>
    </w:p>
    <w:p w:rsidR="00A2469A" w:rsidRDefault="00A2469A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общий объем бюджетных ассигнований на исполнение публичных нормативных обязательств: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63,16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63,16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63,16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69A" w:rsidRPr="00597611" w:rsidRDefault="00A2469A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объем бюджетных ассигнований дорожного фонда МО «Новодевяткинское сельское поселение»: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 тысяч рублей;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 тысяч рублей;</w:t>
      </w:r>
    </w:p>
    <w:p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рублей.</w:t>
      </w:r>
    </w:p>
    <w:p w:rsidR="00A2469A" w:rsidRDefault="00A2469A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6074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Утвердить резервный фонд </w:t>
      </w:r>
      <w:r w:rsidR="0060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«Новодевяткинское сельское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поселение»: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в сумме 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рублей;</w:t>
      </w:r>
    </w:p>
    <w:p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 в сумме 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рублей.</w:t>
      </w:r>
    </w:p>
    <w:p w:rsidR="00A2469A" w:rsidRDefault="00A2469A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МО «Новодевяткинское сельское поселение» вносятся по следующим основаниям, связанным с особенностями исполнения бюджета </w:t>
      </w:r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«Новодевяткинское сельское поселение», </w:t>
      </w:r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без внесения изменений в настоящее </w:t>
      </w:r>
      <w:r w:rsidR="00D74CA0">
        <w:rPr>
          <w:rFonts w:ascii="Times New Roman" w:eastAsia="Calibri" w:hAnsi="Times New Roman" w:cs="Times New Roman"/>
          <w:sz w:val="24"/>
          <w:szCs w:val="24"/>
        </w:rPr>
        <w:t>Р</w:t>
      </w:r>
      <w:r w:rsidRPr="00597611">
        <w:rPr>
          <w:rFonts w:ascii="Times New Roman" w:eastAsia="Calibri" w:hAnsi="Times New Roman" w:cs="Times New Roman"/>
          <w:sz w:val="24"/>
          <w:szCs w:val="24"/>
        </w:rPr>
        <w:t>ешение:</w:t>
      </w:r>
    </w:p>
    <w:p w:rsidR="00597611" w:rsidRPr="00A34ED0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</w:t>
      </w:r>
      <w:r w:rsidR="006B1FBD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переименования, реорганизации, ликвидации органов местного самоуправления МО «Новодевяткинское сельское поселение», перераспределения их полномочий, а также проведения иных мероприятий по совершенствованию структуры органов исполнительной власти МО «Новодевяткинское сельское поселение» в пределах общего объема средств, предусмотренных настоящим Решением на обеспечение их деятельности;</w:t>
      </w:r>
    </w:p>
    <w:p w:rsidR="00597611" w:rsidRPr="00A34ED0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</w:t>
      </w:r>
      <w:r w:rsidR="006B1FBD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создания (реорганизации) или изменения типа (подведомственности) муниципальных учреждений в части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главному распорядителю бюджетных средств;</w:t>
      </w:r>
    </w:p>
    <w:p w:rsidR="00597611" w:rsidRPr="002104C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уведомлений о предоставлении </w:t>
      </w:r>
      <w:r w:rsidR="00550AA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субвенций, иных 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из областного бюджета</w:t>
      </w:r>
      <w:r w:rsidR="009643AC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</w:t>
      </w:r>
      <w:r w:rsidR="00FE102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FE1024" w:rsidRPr="00210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102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 район» Ленинградской области</w:t>
      </w:r>
      <w:r w:rsidR="00550AA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EB5" w:rsidRPr="002104C1" w:rsidRDefault="00BE2EB5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перераспределения бюджетных ассигнований на сумму, необходимую для выполнения условий софинансирования, установленных для получения субсидий и иных межбюджетных трансфертов, предоставляемых бюджету муниципального образования из бюджетов бюджетной системы Российской Федерации;</w:t>
      </w:r>
    </w:p>
    <w:p w:rsidR="00597611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в целях выполнения условий соглашений по предоставлению субсидий и иных межбюджетных трансфертов из бюджетов бюджетной системы Российской Федерации;</w:t>
      </w:r>
    </w:p>
    <w:p w:rsidR="00271EB4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уменьшения бюджетных ассигнований в целях выполнения условий софинансирования субсидий и иных межбюджетных трансфертов из бюджетов бюджетной системы Российской Федерации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796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271EB4" w:rsidRPr="002104C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перераспределения бюджетных ассигнований в пределах общего объема средств, предусмотренных настоящим </w:t>
      </w:r>
      <w:r w:rsidR="00D74CA0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на муниципальную программу после внесения изменений в нее;</w:t>
      </w:r>
    </w:p>
    <w:p w:rsidR="00271EB4" w:rsidRPr="002104C1" w:rsidRDefault="004E4AA1" w:rsidP="0027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перераспределения бюджетных ассигнований между муниципальными программами в пределах общего объема средств, предусмотренных настоящим </w:t>
      </w:r>
      <w:r w:rsidR="00D74CA0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главному распорядителю бюджетных средств после внесения изменений в муниципальные программы;</w:t>
      </w:r>
    </w:p>
    <w:p w:rsidR="00597611" w:rsidRPr="002104C1" w:rsidRDefault="004E4AA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Министерством финансов Российской Федерации изменений в Порядок формирования и применения кодов бюджетной кла</w:t>
      </w:r>
      <w:r w:rsidR="004E674A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ссификации Российской Федерации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приведения сводной бюджетной росписи МО «Новодевяткинское 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поселение»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597611" w:rsidRPr="002104C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67A1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главному распорядителю бюджетных средств в текущем финансовом году;</w:t>
      </w:r>
    </w:p>
    <w:p w:rsidR="004E4AA1" w:rsidRPr="002104C1" w:rsidRDefault="004E4AA1" w:rsidP="004E4A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C1">
        <w:rPr>
          <w:rFonts w:ascii="Times New Roman" w:eastAsia="Calibri" w:hAnsi="Times New Roman" w:cs="Times New Roman"/>
          <w:sz w:val="24"/>
          <w:szCs w:val="24"/>
        </w:rPr>
        <w:t>13) в случае исполнения судебных актов, предусматривающих обращение взыскания на средства бюджет</w:t>
      </w:r>
      <w:r w:rsidR="0025501B" w:rsidRPr="002104C1">
        <w:rPr>
          <w:rFonts w:ascii="Times New Roman" w:eastAsia="Calibri" w:hAnsi="Times New Roman" w:cs="Times New Roman"/>
          <w:sz w:val="24"/>
          <w:szCs w:val="24"/>
        </w:rPr>
        <w:t>а</w:t>
      </w:r>
      <w:r w:rsidRPr="0021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01B" w:rsidRPr="002104C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104C1">
        <w:rPr>
          <w:rFonts w:ascii="Times New Roman" w:eastAsia="Calibri" w:hAnsi="Times New Roman" w:cs="Times New Roman"/>
          <w:sz w:val="24"/>
          <w:szCs w:val="24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EB6AAF" w:rsidRPr="002104C1" w:rsidRDefault="00EB6AAF" w:rsidP="00CF1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C1">
        <w:rPr>
          <w:rFonts w:ascii="Times New Roman" w:eastAsia="Calibri" w:hAnsi="Times New Roman" w:cs="Times New Roman"/>
          <w:sz w:val="24"/>
          <w:szCs w:val="24"/>
        </w:rPr>
        <w:t>14) в случае нарушений условий договоров (соглашений) о предоставлении субсидий и иных межбюджетных трансфертов из федерального и областного бюджетов,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59761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EB6AAF"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97611"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ассигнований между разделами, подразделами, целевыми статьями,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органом местного самоуправления и муниципальными учреждениями, в пределах общего об</w:t>
      </w:r>
      <w:r w:rsidR="00597611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ъема бюджетных ассигнований, предусмотренных главному распорядителю ср</w:t>
      </w:r>
      <w:r w:rsidR="008B4F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в текущем финансовом году;</w:t>
      </w:r>
    </w:p>
    <w:p w:rsidR="008B4FFB" w:rsidRPr="008B4FFB" w:rsidRDefault="008B4FFB" w:rsidP="008B4FF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B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8B4FFB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2024 года на оплату заключенных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контрактов</w:t>
      </w:r>
      <w:r>
        <w:rPr>
          <w:rFonts w:ascii="Times New Roman" w:hAnsi="Times New Roman" w:cs="Times New Roman"/>
          <w:sz w:val="24"/>
          <w:szCs w:val="24"/>
        </w:rPr>
        <w:t xml:space="preserve"> (договоров)</w:t>
      </w:r>
      <w:r w:rsidRPr="008B4FFB">
        <w:rPr>
          <w:rFonts w:ascii="Times New Roman" w:hAnsi="Times New Roman" w:cs="Times New Roman"/>
          <w:sz w:val="24"/>
          <w:szCs w:val="24"/>
        </w:rPr>
        <w:t xml:space="preserve">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контрактов</w:t>
      </w:r>
      <w:r>
        <w:rPr>
          <w:rFonts w:ascii="Times New Roman" w:hAnsi="Times New Roman" w:cs="Times New Roman"/>
          <w:sz w:val="24"/>
          <w:szCs w:val="24"/>
        </w:rPr>
        <w:t xml:space="preserve"> (договоров)</w:t>
      </w:r>
      <w:r w:rsidRPr="008B4FFB">
        <w:rPr>
          <w:rFonts w:ascii="Times New Roman" w:hAnsi="Times New Roman" w:cs="Times New Roman"/>
          <w:sz w:val="24"/>
          <w:szCs w:val="24"/>
        </w:rPr>
        <w:t xml:space="preserve"> оплате в 2023 году, в объеме, не превышающем остатка не использованных на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4FFB">
        <w:rPr>
          <w:rFonts w:ascii="Times New Roman" w:hAnsi="Times New Roman" w:cs="Times New Roman"/>
          <w:sz w:val="24"/>
          <w:szCs w:val="24"/>
        </w:rPr>
        <w:t>1 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 бюджетных ассигнований  </w:t>
      </w:r>
      <w:r w:rsidRPr="008B4FFB">
        <w:rPr>
          <w:rFonts w:ascii="Times New Roman" w:hAnsi="Times New Roman" w:cs="Times New Roman"/>
          <w:sz w:val="24"/>
          <w:szCs w:val="24"/>
        </w:rPr>
        <w:t>на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контрактов</w:t>
      </w:r>
      <w:r>
        <w:rPr>
          <w:rFonts w:ascii="Times New Roman" w:hAnsi="Times New Roman" w:cs="Times New Roman"/>
          <w:sz w:val="24"/>
          <w:szCs w:val="24"/>
        </w:rPr>
        <w:t xml:space="preserve"> (договоров),</w:t>
      </w:r>
      <w:r w:rsidRPr="008B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приводящего </w:t>
      </w:r>
      <w:r w:rsidRPr="008B4FFB">
        <w:rPr>
          <w:rFonts w:ascii="Times New Roman" w:hAnsi="Times New Roman" w:cs="Times New Roman"/>
          <w:sz w:val="24"/>
          <w:szCs w:val="24"/>
        </w:rPr>
        <w:t xml:space="preserve">к изменению бюджетных ассигнований дорожного фонда </w:t>
      </w:r>
      <w:r w:rsidRPr="00597611">
        <w:rPr>
          <w:rFonts w:ascii="Times New Roman" w:eastAsia="Calibri" w:hAnsi="Times New Roman" w:cs="Times New Roman"/>
          <w:sz w:val="24"/>
          <w:szCs w:val="24"/>
        </w:rPr>
        <w:t>МО «Новодевявяткинское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06E" w:rsidRDefault="00C1406E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1406E" w:rsidRDefault="00597611" w:rsidP="00C140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C1406E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ходе исполнения бюджета </w:t>
      </w:r>
      <w:r w:rsidR="00C1406E" w:rsidRPr="00597611">
        <w:rPr>
          <w:rFonts w:ascii="Times New Roman" w:eastAsia="Calibri" w:hAnsi="Times New Roman" w:cs="Times New Roman"/>
          <w:sz w:val="24"/>
          <w:szCs w:val="24"/>
        </w:rPr>
        <w:t>МО «Новодевявяткинское сельское поселение»</w:t>
      </w:r>
      <w:r w:rsidR="00C1406E">
        <w:rPr>
          <w:rFonts w:ascii="Times New Roman" w:eastAsia="Calibri" w:hAnsi="Times New Roman" w:cs="Times New Roman"/>
          <w:sz w:val="24"/>
          <w:szCs w:val="24"/>
        </w:rPr>
        <w:t xml:space="preserve"> в 2024 году дополнительно к основаниям для внесения изменений в сводную бюджетную роспись </w:t>
      </w:r>
      <w:r w:rsidR="00C1406E" w:rsidRPr="00597611">
        <w:rPr>
          <w:rFonts w:ascii="Times New Roman" w:eastAsia="Calibri" w:hAnsi="Times New Roman" w:cs="Times New Roman"/>
          <w:sz w:val="24"/>
          <w:szCs w:val="24"/>
        </w:rPr>
        <w:t>МО «Новодевявяткинское сельское поселение»</w:t>
      </w:r>
      <w:r w:rsidR="00C1406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распоряжениями администрации </w:t>
      </w:r>
      <w:r w:rsidR="00C1406E" w:rsidRPr="00597611">
        <w:rPr>
          <w:rFonts w:ascii="Times New Roman" w:eastAsia="Calibri" w:hAnsi="Times New Roman" w:cs="Times New Roman"/>
          <w:sz w:val="24"/>
          <w:szCs w:val="24"/>
        </w:rPr>
        <w:t>МО «Новодевявяткинское сельское поселение»</w:t>
      </w:r>
      <w:r w:rsidR="00C1406E">
        <w:rPr>
          <w:rFonts w:ascii="Times New Roman" w:eastAsia="Calibri" w:hAnsi="Times New Roman" w:cs="Times New Roman"/>
          <w:sz w:val="24"/>
          <w:szCs w:val="24"/>
        </w:rPr>
        <w:t xml:space="preserve"> без внесения изменений в решение о бюджете </w:t>
      </w:r>
      <w:r w:rsidR="00C1406E" w:rsidRPr="00597611">
        <w:rPr>
          <w:rFonts w:ascii="Times New Roman" w:eastAsia="Calibri" w:hAnsi="Times New Roman" w:cs="Times New Roman"/>
          <w:sz w:val="24"/>
          <w:szCs w:val="24"/>
        </w:rPr>
        <w:t>МО «Новодевявяткинское сельское поселение»</w:t>
      </w:r>
      <w:r w:rsidR="00C1406E">
        <w:rPr>
          <w:rFonts w:ascii="Times New Roman" w:eastAsia="Calibri" w:hAnsi="Times New Roman" w:cs="Times New Roman"/>
          <w:sz w:val="24"/>
          <w:szCs w:val="24"/>
        </w:rPr>
        <w:t xml:space="preserve"> могут быть внесены изменения в случае перераспределения бюджетных ассигнований между видами источников финансирования дефицита бюджета </w:t>
      </w:r>
      <w:r w:rsidR="00C1406E" w:rsidRPr="00597611">
        <w:rPr>
          <w:rFonts w:ascii="Times New Roman" w:eastAsia="Calibri" w:hAnsi="Times New Roman" w:cs="Times New Roman"/>
          <w:sz w:val="24"/>
          <w:szCs w:val="24"/>
        </w:rPr>
        <w:t>МО «Новодевявяткинское сельское поселение»</w:t>
      </w:r>
      <w:r w:rsidR="00C140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06E" w:rsidRDefault="00C1406E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7611" w:rsidRDefault="00C1406E" w:rsidP="00C140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597611" w:rsidRPr="00597611">
        <w:rPr>
          <w:rFonts w:ascii="Times New Roman" w:eastAsia="Calibri" w:hAnsi="Times New Roman" w:cs="Times New Roman"/>
          <w:sz w:val="24"/>
          <w:szCs w:val="24"/>
        </w:rPr>
        <w:t>Установить, что субсидии юридическим лицам (за исклю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чением субсидий государственным (муниципальным) </w:t>
      </w:r>
      <w:r w:rsidR="00597611" w:rsidRPr="00597611">
        <w:rPr>
          <w:rFonts w:ascii="Times New Roman" w:eastAsia="Calibri" w:hAnsi="Times New Roman" w:cs="Times New Roman"/>
          <w:sz w:val="24"/>
          <w:szCs w:val="24"/>
        </w:rPr>
        <w:t>учреждениям)</w:t>
      </w:r>
      <w:r w:rsidR="00597611" w:rsidRPr="00597611">
        <w:rPr>
          <w:rFonts w:ascii="Arial" w:eastAsia="Calibri" w:hAnsi="Arial" w:cs="Arial"/>
          <w:sz w:val="20"/>
          <w:szCs w:val="28"/>
        </w:rPr>
        <w:t xml:space="preserve">, </w:t>
      </w:r>
      <w:r w:rsidR="00597611" w:rsidRPr="00597611">
        <w:rPr>
          <w:rFonts w:ascii="Times New Roman" w:eastAsia="Calibri" w:hAnsi="Times New Roman" w:cs="Times New Roman"/>
          <w:sz w:val="24"/>
          <w:szCs w:val="24"/>
        </w:rPr>
        <w:t xml:space="preserve">предусмотренные настоящим </w:t>
      </w:r>
      <w:r w:rsidR="00DB21D6">
        <w:rPr>
          <w:rFonts w:ascii="Times New Roman" w:eastAsia="Calibri" w:hAnsi="Times New Roman" w:cs="Times New Roman"/>
          <w:sz w:val="24"/>
          <w:szCs w:val="24"/>
        </w:rPr>
        <w:t>Р</w:t>
      </w:r>
      <w:r w:rsidR="00597611" w:rsidRPr="00597611">
        <w:rPr>
          <w:rFonts w:ascii="Times New Roman" w:eastAsia="Calibri" w:hAnsi="Times New Roman" w:cs="Times New Roman"/>
          <w:sz w:val="24"/>
          <w:szCs w:val="24"/>
        </w:rPr>
        <w:t>ешением, предоставляются в соответствии с нормативными актами МО «Новодевявяткинское сельское поселение» в размере,</w:t>
      </w:r>
      <w:r w:rsidR="00840E56" w:rsidRPr="00BC16F0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597611" w:rsidRPr="00597611">
        <w:rPr>
          <w:rFonts w:ascii="Times New Roman" w:eastAsia="Calibri" w:hAnsi="Times New Roman" w:cs="Times New Roman"/>
          <w:sz w:val="24"/>
          <w:szCs w:val="24"/>
        </w:rPr>
        <w:t>становленном в приложении 9.</w:t>
      </w:r>
      <w:r w:rsidR="00BC16F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1406E" w:rsidRDefault="00C1406E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2469A" w:rsidRPr="00C1406E" w:rsidRDefault="00C1406E" w:rsidP="00C1406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1406E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A2469A" w:rsidRPr="00C1406E">
        <w:rPr>
          <w:rFonts w:ascii="Times New Roman" w:hAnsi="Times New Roman" w:cs="Times New Roman"/>
          <w:snapToGrid w:val="0"/>
          <w:sz w:val="24"/>
          <w:szCs w:val="24"/>
        </w:rPr>
        <w:t xml:space="preserve">. Установить, что </w:t>
      </w:r>
      <w:r w:rsidR="00A2469A" w:rsidRPr="00C1406E">
        <w:rPr>
          <w:rFonts w:ascii="Times New Roman" w:hAnsi="Times New Roman" w:cs="Times New Roman"/>
          <w:sz w:val="24"/>
          <w:szCs w:val="24"/>
        </w:rPr>
        <w:t>бюджетные инвестиции юридическим лицам, не являющимся муниципальными учреждениями и муниципальными унитарными предприятиями</w:t>
      </w:r>
      <w:r w:rsidR="00A2469A" w:rsidRPr="00C1406E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предоставляются </w:t>
      </w:r>
      <w:r w:rsidR="00A2469A" w:rsidRPr="00C1406E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актами МО «Новодевявяткинское сельское поселение» в размере, установленном в приложении 10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2469A" w:rsidRPr="00C1406E" w:rsidRDefault="00C1406E" w:rsidP="00A2469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406E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A2469A" w:rsidRPr="00C1406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A2469A" w:rsidRPr="00C1406E">
        <w:rPr>
          <w:rFonts w:ascii="Times New Roman" w:hAnsi="Times New Roman" w:cs="Times New Roman"/>
          <w:sz w:val="24"/>
          <w:szCs w:val="24"/>
        </w:rPr>
        <w:t xml:space="preserve">Определить, что в соответствии со статьей 242.26 Бюджетного кодекса Российской Федерации казначейскому сопровождению подлежат бюджетные инвестиции юридическим </w:t>
      </w:r>
      <w:r w:rsidR="00A2469A" w:rsidRPr="00C1406E">
        <w:rPr>
          <w:rFonts w:ascii="Times New Roman" w:hAnsi="Times New Roman" w:cs="Times New Roman"/>
          <w:sz w:val="24"/>
          <w:szCs w:val="24"/>
        </w:rPr>
        <w:lastRenderedPageBreak/>
        <w:t>лицам, предоставляемые в соответствии со статьей 79 Бюджетного кодекса Российской Федерации в рамках реализ</w:t>
      </w:r>
      <w:r>
        <w:rPr>
          <w:rFonts w:ascii="Times New Roman" w:hAnsi="Times New Roman" w:cs="Times New Roman"/>
          <w:sz w:val="24"/>
          <w:szCs w:val="24"/>
        </w:rPr>
        <w:t>ации концессионных соглашений.</w:t>
      </w:r>
    </w:p>
    <w:p w:rsidR="00BC16F0" w:rsidRDefault="00BC16F0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4" w:name="OLE_LINK24"/>
      <w:bookmarkStart w:id="5" w:name="OLE_LINK25"/>
      <w:bookmarkStart w:id="6" w:name="OLE_LINK26"/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«Новодевяткинское сельское поселение»</w:t>
      </w:r>
      <w:bookmarkEnd w:id="4"/>
      <w:bookmarkEnd w:id="5"/>
      <w:bookmarkEnd w:id="6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для расчета должностных окладов (окладов) работников муниципальных учреждений МО «Новодевяткинское сельское поселение» </w:t>
      </w:r>
      <w:r w:rsidR="00C1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месяц или за выполн</w:t>
      </w:r>
      <w:r w:rsidR="00C1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установленной нормы труда в порядке, установленном администрацией </w:t>
      </w:r>
      <w:r w:rsidR="00C1406E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«Новодевяткинское сельское поселение» </w:t>
      </w:r>
      <w:r w:rsidR="0061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оплаты труда работников </w:t>
      </w:r>
      <w:r w:rsidR="00614D57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61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с 01 января 202</w:t>
      </w:r>
      <w:r w:rsidR="00C1406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применяется расчетная величина в размере </w:t>
      </w:r>
      <w:r w:rsidR="0061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12 265,00 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  <w:r w:rsidR="00614D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bookmarkStart w:id="7" w:name="OLE_LINK16"/>
      <w:bookmarkStart w:id="8" w:name="OLE_LINK17"/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Утвердить размер индексации ежемесячного денежного содержания главы МО «Новодевяткинское сельское поселение», </w:t>
      </w:r>
      <w:r w:rsidR="00E56FDD" w:rsidRPr="00E56FDD">
        <w:rPr>
          <w:rFonts w:ascii="Times New Roman" w:hAnsi="Times New Roman" w:cs="Times New Roman"/>
          <w:sz w:val="24"/>
          <w:szCs w:val="24"/>
        </w:rPr>
        <w:t>месячных должностных окладов и ежемесячных надбавок к должностному окладу в соответствии с присвоенным классным чином лиц, замещающих муниципальные должности на постоянной основе, муниципальных служащих и работников, замещающих должности, не являющиеся должностями муниципальной службы в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органах местного самоуправления </w:t>
      </w: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«Новодевяткинское сельское поселение» </w:t>
      </w:r>
      <w:r w:rsidRPr="00E56FDD">
        <w:rPr>
          <w:rFonts w:ascii="Times New Roman" w:eastAsia="Calibri" w:hAnsi="Times New Roman" w:cs="Times New Roman"/>
          <w:sz w:val="24"/>
          <w:szCs w:val="24"/>
        </w:rPr>
        <w:t>в 1,0</w:t>
      </w:r>
      <w:r w:rsidR="00614D57">
        <w:rPr>
          <w:rFonts w:ascii="Times New Roman" w:eastAsia="Calibri" w:hAnsi="Times New Roman" w:cs="Times New Roman"/>
          <w:sz w:val="24"/>
          <w:szCs w:val="24"/>
        </w:rPr>
        <w:t xml:space="preserve">46 раза с 1 января </w:t>
      </w:r>
      <w:r w:rsidRPr="00E56FDD">
        <w:rPr>
          <w:rFonts w:ascii="Times New Roman" w:eastAsia="Calibri" w:hAnsi="Times New Roman" w:cs="Times New Roman"/>
          <w:sz w:val="24"/>
          <w:szCs w:val="24"/>
        </w:rPr>
        <w:t>202</w:t>
      </w:r>
      <w:r w:rsidR="00614D57">
        <w:rPr>
          <w:rFonts w:ascii="Times New Roman" w:eastAsia="Calibri" w:hAnsi="Times New Roman" w:cs="Times New Roman"/>
          <w:sz w:val="24"/>
          <w:szCs w:val="24"/>
        </w:rPr>
        <w:t>4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5976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Утвердить расходы на обеспечение органов представительной и исполнительной власти МО «Новодевяткинское сельское поселение»: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9" w:name="OLE_LINK12"/>
      <w:bookmarkStart w:id="10" w:name="OLE_LINK13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D82E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30 891,15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1" w:name="OLE_LINK14"/>
      <w:bookmarkStart w:id="12" w:name="OLE_LINK15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29 887,15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27 007,15</w:t>
      </w:r>
      <w:r w:rsidR="00A16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 рублей.</w:t>
      </w:r>
      <w:bookmarkEnd w:id="7"/>
      <w:bookmarkEnd w:id="8"/>
    </w:p>
    <w:bookmarkEnd w:id="9"/>
    <w:bookmarkEnd w:id="10"/>
    <w:bookmarkEnd w:id="11"/>
    <w:bookmarkEnd w:id="12"/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Межбюджетные трансферты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597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 район» Ленинградской области определяются в соответствии с заключенными соглашениями.</w:t>
      </w:r>
    </w:p>
    <w:p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межбюджетного трансферта бюджету муниципального образования «Всеволожский муниципальный район» Ленинградской области на 202</w:t>
      </w:r>
      <w:r w:rsidR="00D82E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Муниципальный внутренний долг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«Новодевяткинское сельское поселение»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6653C" w:rsidRDefault="00597611" w:rsidP="0066653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верхний предел муниципального внутреннего долга МО </w:t>
      </w:r>
    </w:p>
    <w:p w:rsidR="0066653C" w:rsidRPr="0066653C" w:rsidRDefault="00597611" w:rsidP="006665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</w:t>
      </w:r>
      <w:r w:rsidR="0066653C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66653C" w:rsidRDefault="0093404D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01 января 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607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ода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размере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000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,00 тысяч рублей, в том числе по муниципальным гарантиям 0,00 тысяч рублей, </w:t>
      </w:r>
    </w:p>
    <w:p w:rsidR="0066653C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01 января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ода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размере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000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,00 тысяч рублей, в том числе по муниципальным гарантиям 0,00 тысяч рублей, </w:t>
      </w:r>
    </w:p>
    <w:p w:rsidR="00597611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01 января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ода</w:t>
      </w:r>
      <w:r w:rsid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размере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 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 тысяч рублей, в том числе по муниципальным гарантиям 0,00 тысяч рублей.</w:t>
      </w:r>
    </w:p>
    <w:p w:rsidR="0066653C" w:rsidRPr="0066653C" w:rsidRDefault="0066653C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Утвердить Программу муниципальных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внутренних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заимствований МО «Новодевяткинское сельское поселение» 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6</w:t>
      </w:r>
      <w:r w:rsidR="000A41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6653C" w:rsidRPr="00597611" w:rsidRDefault="0066653C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объем расходов на обслуживание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муниципального долга МО «Новодевяткинское сельское поселение»: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300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300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0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рублей.</w:t>
      </w:r>
    </w:p>
    <w:p w:rsid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1406E" w:rsidRPr="0093404D" w:rsidRDefault="0093404D" w:rsidP="0093404D">
      <w:pPr>
        <w:widowControl w:val="0"/>
        <w:tabs>
          <w:tab w:val="left" w:pos="6798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3" w:name="_Hlk149463751"/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>Предоставить право администрации МО «Новодевяткинское сельское поселение» в 202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году</w:t>
      </w:r>
      <w:r w:rsidR="00E3281D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осуществлять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заимствования от лица МО «Новодевяткинское сельское поселение» в Порядке, установленном бюджетным законодательством РФ и в соответствии с Программой муниципальных внутренних заимствований МО «Новодевяткинское сельское поселение» на 202</w:t>
      </w:r>
      <w:r>
        <w:rPr>
          <w:rFonts w:ascii="Times New Roman" w:hAnsi="Times New Roman" w:cs="Times New Roman"/>
          <w:snapToGrid w:val="0"/>
          <w:sz w:val="24"/>
          <w:szCs w:val="24"/>
        </w:rPr>
        <w:t>4 год и на плановый период 2025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-202</w:t>
      </w:r>
      <w:r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годов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на покрытие временного кассового разрыва, возникшего при исполнении бюджета, с учетом предельной величины муниципального долга МО «Новодев</w:t>
      </w:r>
      <w:r>
        <w:rPr>
          <w:rFonts w:ascii="Times New Roman" w:hAnsi="Times New Roman" w:cs="Times New Roman"/>
          <w:snapToGrid w:val="0"/>
          <w:sz w:val="24"/>
          <w:szCs w:val="24"/>
        </w:rPr>
        <w:t>яткинское сельское поселение».</w:t>
      </w:r>
    </w:p>
    <w:bookmarkEnd w:id="13"/>
    <w:p w:rsidR="00C1406E" w:rsidRPr="00597611" w:rsidRDefault="00C1406E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 7.  Источники внутреннего финансирования дефицита бюджета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«Новодевяткинское сельское поселение»</w:t>
      </w:r>
    </w:p>
    <w:p w:rsidR="00597611" w:rsidRPr="00597611" w:rsidRDefault="00597611" w:rsidP="00597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источники внутреннего финансирования дефицита бюджета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 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на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согласно приложению 7.</w:t>
      </w:r>
    </w:p>
    <w:p w:rsidR="00597611" w:rsidRPr="00597611" w:rsidRDefault="00597611" w:rsidP="00597611">
      <w:pPr>
        <w:widowControl w:val="0"/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решения.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 января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597611">
        <w:rPr>
          <w:rFonts w:ascii="Courier New" w:eastAsia="Times New Roman" w:hAnsi="Courier New" w:cs="Courier New"/>
          <w:b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 опубликовании настоящего решения.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F5094" w:rsidRPr="008F5094" w:rsidRDefault="008F5094" w:rsidP="004054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печатном средстве массовой информации </w:t>
      </w:r>
    </w:p>
    <w:p w:rsidR="008F5094" w:rsidRDefault="008F5094" w:rsidP="004054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:rsidR="008F5094" w:rsidRPr="008F5094" w:rsidRDefault="008F5094" w:rsidP="008F50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 за исполнением решения.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 исполнением настоящего решения возложить на комиссию совета депутатов МО «Новодевяткинское сельское поселение» по бюджету, налогам и сборам, экономике и тарифам.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Default="00597611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Д.А.Майоров</w:t>
      </w:r>
    </w:p>
    <w:p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779" w:rsidRDefault="00F0177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779" w:rsidRDefault="00F0177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09" w:rsidRPr="00B8560B" w:rsidRDefault="00381109" w:rsidP="0038110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81109" w:rsidRPr="00B8560B" w:rsidRDefault="00381109" w:rsidP="0038110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81109" w:rsidRPr="00B8560B" w:rsidRDefault="00381109" w:rsidP="0038110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ПРОГНОЗИРУЕМЫЕ ПОСТУПЛЕНИЯ</w:t>
      </w:r>
    </w:p>
    <w:p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налоговых, неналоговых доходов и безвозмездных поступлений</w:t>
      </w:r>
    </w:p>
    <w:p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бюджет МО «Новодевяткинское сельское поселение» по кодам видов доходов</w:t>
      </w:r>
    </w:p>
    <w:p w:rsidR="00381109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</w:t>
      </w:r>
    </w:p>
    <w:p w:rsidR="00771751" w:rsidRPr="00B8560B" w:rsidRDefault="00771751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4111"/>
        <w:gridCol w:w="2552"/>
        <w:gridCol w:w="1134"/>
        <w:gridCol w:w="1134"/>
        <w:gridCol w:w="1134"/>
      </w:tblGrid>
      <w:tr w:rsidR="00771751" w:rsidRPr="00B8560B" w:rsidTr="00771751">
        <w:trPr>
          <w:trHeight w:val="11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771751" w:rsidRPr="00B8560B" w:rsidTr="00771751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751" w:rsidRPr="00B8560B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751" w:rsidRPr="00B8560B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71751" w:rsidRPr="00771751" w:rsidTr="00F01779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222 813,36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207 668,86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187 549,14</w:t>
            </w:r>
          </w:p>
        </w:tc>
      </w:tr>
      <w:tr w:rsidR="00771751" w:rsidRPr="00771751" w:rsidTr="00F01779">
        <w:trPr>
          <w:trHeight w:val="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103 016,50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137 374,38</w:t>
            </w:r>
          </w:p>
        </w:tc>
      </w:tr>
      <w:tr w:rsidR="00771751" w:rsidRPr="00771751" w:rsidTr="00F01779">
        <w:trPr>
          <w:trHeight w:val="1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90 315,00</w:t>
            </w:r>
          </w:p>
        </w:tc>
      </w:tr>
      <w:tr w:rsidR="00771751" w:rsidRPr="00771751" w:rsidTr="00F0177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39 900,00</w:t>
            </w:r>
          </w:p>
        </w:tc>
      </w:tr>
      <w:tr w:rsidR="00771751" w:rsidRPr="00771751" w:rsidTr="00F01779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39 900,00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39 900,00</w:t>
            </w:r>
          </w:p>
        </w:tc>
      </w:tr>
      <w:tr w:rsidR="00771751" w:rsidRPr="00771751" w:rsidTr="002458F7">
        <w:trPr>
          <w:trHeight w:val="7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915,00</w:t>
            </w:r>
          </w:p>
        </w:tc>
      </w:tr>
      <w:tr w:rsidR="00771751" w:rsidRPr="00771751" w:rsidTr="00771751">
        <w:trPr>
          <w:trHeight w:val="7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</w:tr>
      <w:tr w:rsidR="00771751" w:rsidRPr="00771751" w:rsidTr="00771751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182 1 03 02251 01 0000 110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</w:tr>
      <w:tr w:rsidR="00771751" w:rsidRPr="00771751" w:rsidTr="002458F7">
        <w:trPr>
          <w:trHeight w:val="2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49 500,00</w:t>
            </w:r>
          </w:p>
        </w:tc>
      </w:tr>
      <w:tr w:rsidR="00771751" w:rsidRPr="00771751" w:rsidTr="002458F7">
        <w:trPr>
          <w:trHeight w:val="2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771751" w:rsidRPr="00771751" w:rsidTr="002458F7">
        <w:trPr>
          <w:trHeight w:val="8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771751" w:rsidRPr="00771751" w:rsidTr="002458F7">
        <w:trPr>
          <w:trHeight w:val="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44 300,00</w:t>
            </w:r>
          </w:p>
        </w:tc>
      </w:tr>
      <w:tr w:rsidR="00771751" w:rsidRPr="00771751" w:rsidTr="002458F7">
        <w:trPr>
          <w:trHeight w:val="1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40 800,00</w:t>
            </w:r>
          </w:p>
        </w:tc>
      </w:tr>
      <w:tr w:rsidR="00771751" w:rsidRPr="00771751" w:rsidTr="00771751">
        <w:trPr>
          <w:trHeight w:val="8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40 800,00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40 800,00</w:t>
            </w:r>
          </w:p>
        </w:tc>
      </w:tr>
      <w:tr w:rsidR="00771751" w:rsidRPr="00771751" w:rsidTr="002458F7">
        <w:trPr>
          <w:trHeight w:val="3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771751" w:rsidRPr="00771751" w:rsidTr="002458F7">
        <w:trPr>
          <w:trHeight w:val="8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771751" w:rsidRPr="00771751" w:rsidTr="00771751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47 059,38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11 336,78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9 336,78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001 1 11 05010 00 0000 120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001 1 11 05013 05 0000 120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5 536,78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5 536,78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71751" w:rsidRPr="00771751" w:rsidTr="00771751">
        <w:trPr>
          <w:trHeight w:val="7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771751" w:rsidRPr="00771751" w:rsidTr="00771751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771751" w:rsidRPr="00771751" w:rsidTr="00771751">
        <w:trPr>
          <w:trHeight w:val="5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771751" w:rsidRPr="00771751" w:rsidTr="00771751">
        <w:trPr>
          <w:trHeight w:val="7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771751" w:rsidRPr="00771751" w:rsidTr="00771751">
        <w:trPr>
          <w:trHeight w:val="6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32 172,60</w:t>
            </w:r>
          </w:p>
        </w:tc>
      </w:tr>
      <w:tr w:rsidR="00771751" w:rsidRPr="00771751" w:rsidTr="002458F7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32 172,60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32 172,60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32 172,60</w:t>
            </w:r>
          </w:p>
        </w:tc>
      </w:tr>
      <w:tr w:rsidR="00771751" w:rsidRPr="00771751" w:rsidTr="00771751">
        <w:trPr>
          <w:trHeight w:val="4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771751" w:rsidRPr="00771751" w:rsidTr="002458F7">
        <w:trPr>
          <w:trHeight w:val="4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71751" w:rsidRPr="00771751" w:rsidTr="002458F7">
        <w:trPr>
          <w:trHeight w:val="7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001 1 16 07000 01 0000 140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001 1 16 07010 00 0000 140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001 1 16 07010 10 0000 140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771751" w:rsidRPr="00771751" w:rsidTr="00771751">
        <w:trPr>
          <w:trHeight w:val="3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119 796,86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103 711,46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50 174,76</w:t>
            </w:r>
          </w:p>
        </w:tc>
      </w:tr>
      <w:tr w:rsidR="00771751" w:rsidRPr="00771751" w:rsidTr="00771751">
        <w:trPr>
          <w:trHeight w:val="8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119 796,86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103 711,46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50 174,76</w:t>
            </w:r>
          </w:p>
        </w:tc>
      </w:tr>
      <w:tr w:rsidR="00771751" w:rsidRPr="00771751" w:rsidTr="00771751">
        <w:trPr>
          <w:trHeight w:val="6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37 813,60</w:t>
            </w:r>
          </w:p>
        </w:tc>
      </w:tr>
      <w:tr w:rsidR="00771751" w:rsidRPr="00771751" w:rsidTr="00771751">
        <w:trPr>
          <w:trHeight w:val="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37 813,60</w:t>
            </w:r>
          </w:p>
        </w:tc>
      </w:tr>
      <w:tr w:rsidR="00771751" w:rsidRPr="00771751" w:rsidTr="00771751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37 813,60</w:t>
            </w:r>
          </w:p>
        </w:tc>
      </w:tr>
      <w:tr w:rsidR="00771751" w:rsidRPr="00771751" w:rsidTr="00771751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3 005,80</w:t>
            </w:r>
          </w:p>
        </w:tc>
      </w:tr>
      <w:tr w:rsidR="00771751" w:rsidRPr="00771751" w:rsidTr="00771751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771751">
        <w:trPr>
          <w:trHeight w:val="7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771751">
        <w:trPr>
          <w:trHeight w:val="6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771751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771751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3 005,80</w:t>
            </w:r>
          </w:p>
        </w:tc>
      </w:tr>
      <w:tr w:rsidR="00771751" w:rsidRPr="00771751" w:rsidTr="00771751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3 005,80</w:t>
            </w:r>
          </w:p>
        </w:tc>
      </w:tr>
      <w:tr w:rsidR="00771751" w:rsidRPr="00771751" w:rsidTr="00771751">
        <w:trPr>
          <w:trHeight w:val="5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771751" w:rsidRPr="00771751" w:rsidTr="00771751">
        <w:trPr>
          <w:trHeight w:val="6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771751" w:rsidRPr="00771751" w:rsidTr="00771751">
        <w:trPr>
          <w:trHeight w:val="6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771751" w:rsidRPr="00771751" w:rsidTr="00771751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771751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77175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</w:tr>
      <w:tr w:rsidR="00771751" w:rsidRPr="00771751" w:rsidTr="002458F7">
        <w:trPr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</w:tr>
      <w:tr w:rsidR="00771751" w:rsidRPr="00771751" w:rsidTr="002458F7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</w:tr>
    </w:tbl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B95" w:rsidRDefault="00197B9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B95" w:rsidRDefault="00197B9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B95" w:rsidRDefault="00197B9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B95" w:rsidRDefault="00197B9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B95" w:rsidRDefault="00197B9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B95" w:rsidRDefault="00197B9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B95" w:rsidRDefault="00197B9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8F7" w:rsidRDefault="002458F7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8F7" w:rsidRDefault="002458F7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8F7" w:rsidRDefault="002458F7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8F7" w:rsidRDefault="002458F7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8F7" w:rsidRDefault="002458F7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8F7" w:rsidRDefault="002458F7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8F7" w:rsidRDefault="002458F7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1751" w:rsidRDefault="0077175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1751" w:rsidRDefault="0077175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1751" w:rsidRDefault="0077175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51" w:rsidRDefault="00771751" w:rsidP="0077175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4820"/>
        <w:gridCol w:w="2635"/>
        <w:gridCol w:w="1169"/>
        <w:gridCol w:w="1157"/>
        <w:gridCol w:w="1134"/>
      </w:tblGrid>
      <w:tr w:rsidR="00771751" w:rsidRPr="0024643A" w:rsidTr="002458F7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751" w:rsidRPr="00410163" w:rsidRDefault="00771751" w:rsidP="007717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  <w:p w:rsidR="00771751" w:rsidRDefault="00771751" w:rsidP="00771751">
            <w:pPr>
              <w:spacing w:after="0"/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других бюджетов бюджетной системы Российской Федерации</w:t>
            </w:r>
          </w:p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</w:t>
            </w:r>
          </w:p>
          <w:p w:rsidR="00771751" w:rsidRPr="00410163" w:rsidRDefault="00771751" w:rsidP="00771751">
            <w:pPr>
              <w:spacing w:after="0"/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1751" w:rsidRPr="00B8560B" w:rsidTr="002458F7">
        <w:trPr>
          <w:trHeight w:val="4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771751" w:rsidRPr="00B8560B" w:rsidTr="002458F7">
        <w:trPr>
          <w:trHeight w:val="42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51" w:rsidRPr="00B8560B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71751" w:rsidRPr="00771751" w:rsidTr="002458F7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000 2 00 00000 00 0000 000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119 796,86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103 711,46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50 174,76</w:t>
            </w:r>
          </w:p>
        </w:tc>
      </w:tr>
      <w:tr w:rsidR="00771751" w:rsidRPr="00771751" w:rsidTr="002458F7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000 2 02 00000 00 0000 000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119 796,86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103 711,46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50 174,76</w:t>
            </w:r>
          </w:p>
        </w:tc>
      </w:tr>
      <w:tr w:rsidR="00771751" w:rsidRPr="00771751" w:rsidTr="002458F7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001 2 02 10000 00 0000 150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37 813,60</w:t>
            </w:r>
          </w:p>
        </w:tc>
      </w:tr>
      <w:tr w:rsidR="00771751" w:rsidRPr="00771751" w:rsidTr="002458F7">
        <w:trPr>
          <w:trHeight w:val="8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001 2 02 16001 00 0000 150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37 813,60</w:t>
            </w:r>
          </w:p>
        </w:tc>
      </w:tr>
      <w:tr w:rsidR="00771751" w:rsidRPr="00771751" w:rsidTr="002458F7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001 2 02 16001 10 0000 150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37 813,60</w:t>
            </w:r>
          </w:p>
        </w:tc>
      </w:tr>
      <w:tr w:rsidR="00771751" w:rsidRPr="00771751" w:rsidTr="002458F7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49 150,10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3 005,80</w:t>
            </w:r>
          </w:p>
        </w:tc>
      </w:tr>
      <w:tr w:rsidR="00771751" w:rsidRPr="00771751" w:rsidTr="002458F7">
        <w:trPr>
          <w:trHeight w:val="5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001 2 02 20077 00 0000 150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2458F7">
        <w:trPr>
          <w:trHeight w:val="7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001 2 02 20077 10 0000 150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2458F7">
        <w:trPr>
          <w:trHeight w:val="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001 2 02 25555 00 0000 150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2458F7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001 2 02 25555 10 0000 150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2458F7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3 005,80</w:t>
            </w:r>
          </w:p>
        </w:tc>
      </w:tr>
      <w:tr w:rsidR="00771751" w:rsidRPr="00771751" w:rsidTr="002458F7">
        <w:trPr>
          <w:trHeight w:val="1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001 2 02 29999 10 0000 150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3 005,80</w:t>
            </w:r>
          </w:p>
        </w:tc>
      </w:tr>
      <w:tr w:rsidR="00771751" w:rsidRPr="00771751" w:rsidTr="002458F7">
        <w:trPr>
          <w:trHeight w:val="5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001 2 02 30000 00 0000 150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1 324,36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771751" w:rsidRPr="00771751" w:rsidTr="002458F7">
        <w:trPr>
          <w:trHeight w:val="6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001 2 02 30024 00 0000 150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771751" w:rsidRPr="00771751" w:rsidTr="002458F7">
        <w:trPr>
          <w:trHeight w:val="6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001 2 02 30024 10 0000 150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771751" w:rsidRPr="00771751" w:rsidTr="002458F7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001 2 02 35118 00 0000 150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2458F7">
        <w:trPr>
          <w:trHeight w:val="8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001 2 02 35118 10 0000 150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1751" w:rsidRPr="00771751" w:rsidTr="002458F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001 2 02 40000 00 0000 150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</w:tr>
      <w:tr w:rsidR="00771751" w:rsidRPr="00771751" w:rsidTr="002458F7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001 2 02 49999 00 0000 150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</w:tr>
      <w:tr w:rsidR="00771751" w:rsidRPr="00771751" w:rsidTr="002458F7">
        <w:trPr>
          <w:trHeight w:val="5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51" w:rsidRPr="00771751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001 2 02 49999 10 0000 150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51" w:rsidRPr="00771751" w:rsidRDefault="00771751" w:rsidP="0077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9 344,80</w:t>
            </w:r>
          </w:p>
        </w:tc>
      </w:tr>
    </w:tbl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1751" w:rsidRPr="00410163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71751" w:rsidRPr="00410163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декабря 202</w:t>
      </w:r>
      <w:r w:rsidR="000D36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771751" w:rsidRPr="00410163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751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3656" w:rsidRPr="00410163" w:rsidRDefault="000D3656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1751" w:rsidRPr="00410163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771751" w:rsidRPr="00410163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</w:t>
      </w:r>
    </w:p>
    <w:p w:rsidR="00771751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771751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83"/>
        <w:gridCol w:w="29"/>
        <w:gridCol w:w="1388"/>
        <w:gridCol w:w="29"/>
        <w:gridCol w:w="538"/>
        <w:gridCol w:w="29"/>
        <w:gridCol w:w="538"/>
        <w:gridCol w:w="29"/>
        <w:gridCol w:w="567"/>
        <w:gridCol w:w="1276"/>
        <w:gridCol w:w="1276"/>
        <w:gridCol w:w="1275"/>
      </w:tblGrid>
      <w:tr w:rsidR="00562D43" w:rsidRPr="000D3656" w:rsidTr="005C5846">
        <w:trPr>
          <w:trHeight w:val="315"/>
        </w:trPr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43" w:rsidRPr="000D3656" w:rsidRDefault="00562D43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43" w:rsidRPr="000D3656" w:rsidRDefault="00562D43" w:rsidP="00B24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43" w:rsidRPr="000D3656" w:rsidRDefault="00562D43" w:rsidP="00B24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43" w:rsidRPr="000D3656" w:rsidRDefault="00562D43" w:rsidP="00B24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43" w:rsidRPr="000D3656" w:rsidRDefault="00562D43" w:rsidP="00B24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43" w:rsidRPr="000D3656" w:rsidRDefault="00562D43" w:rsidP="005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в тыс. руб.</w:t>
            </w:r>
          </w:p>
        </w:tc>
      </w:tr>
      <w:tr w:rsidR="00562D43" w:rsidRPr="000D3656" w:rsidTr="005C5846">
        <w:trPr>
          <w:trHeight w:val="315"/>
        </w:trPr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43" w:rsidRPr="000D3656" w:rsidRDefault="00562D43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43" w:rsidRPr="00C20025" w:rsidRDefault="00562D43" w:rsidP="00B24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43" w:rsidRPr="00C20025" w:rsidRDefault="00562D43" w:rsidP="00B24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43" w:rsidRPr="00C20025" w:rsidRDefault="00562D43" w:rsidP="00B24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43" w:rsidRPr="00C20025" w:rsidRDefault="00562D43" w:rsidP="00B24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43" w:rsidRPr="00C20025" w:rsidRDefault="00562D43" w:rsidP="00B24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43" w:rsidRPr="00C20025" w:rsidRDefault="00562D43" w:rsidP="00B24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43" w:rsidRPr="00C20025" w:rsidRDefault="00562D43" w:rsidP="00B245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62D43" w:rsidRPr="000D3656" w:rsidTr="00BF2BB4">
        <w:trPr>
          <w:trHeight w:val="315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43" w:rsidRPr="000D3656" w:rsidRDefault="00562D43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43" w:rsidRPr="000D3656" w:rsidRDefault="00562D43" w:rsidP="00B2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226 486,01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43" w:rsidRPr="000D3656" w:rsidRDefault="00562D43" w:rsidP="00B2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204 448,86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43" w:rsidRPr="000D3656" w:rsidRDefault="00562D43" w:rsidP="00B2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178 929,14</w:t>
            </w:r>
          </w:p>
        </w:tc>
      </w:tr>
      <w:tr w:rsidR="00ED13AD" w:rsidRPr="000D3656" w:rsidTr="002458F7">
        <w:trPr>
          <w:trHeight w:val="315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136 514,71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116 005,67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93 665,95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452,50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452,50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12.4.02.00160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12.4.02.00160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12.4.02.00160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12.4.02.00160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12.4.03.00000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12.4.03.00160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12.4.03.00160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12.4.03.00160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12.4.03.00160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12.4.04.00000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12.4.04.00160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12.4.04.00160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12.4.04.00160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12.4.04.00160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11 080,00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13.4.02.00160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13.4.02.00160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13.4.02.00160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13.4.02.00160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6 430,00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35 106,75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35 106,75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35 106,75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14.4.01.S4660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14.4.01.S4660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14.4.01.S4660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14.4.01.S4660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ED13AD" w:rsidRPr="000D3656" w:rsidTr="00D05860">
        <w:trPr>
          <w:trHeight w:val="42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</w:t>
            </w: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ED13AD" w:rsidRPr="000D3656" w:rsidTr="002458F7">
        <w:trPr>
          <w:trHeight w:val="28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ED13AD" w:rsidRPr="000D3656" w:rsidTr="00E075A0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«Борьба с борщевиком Сосновского на территории МО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 "Благоустройство сельских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ED13AD" w:rsidRPr="000D3656" w:rsidTr="002458F7">
        <w:trPr>
          <w:trHeight w:val="42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47 070,44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9 957,90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9 957,90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5 457,90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21.4.02.10200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5 457,90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21.4.02.10200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5 457,90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21.4.02.10200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5 457,90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21.4.02.10200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5 457,90</w:t>
            </w:r>
          </w:p>
        </w:tc>
      </w:tr>
      <w:tr w:rsidR="00ED13AD" w:rsidRPr="000D3656" w:rsidTr="00E075A0">
        <w:trPr>
          <w:trHeight w:val="56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</w:t>
            </w: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21.4.03.00000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D13AD" w:rsidRPr="000D3656" w:rsidTr="00E075A0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21.4.03.00160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21.4.03.00160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21.4.03.00160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21.4.03.00160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 "Создание, развитие и обеспечение устойчивого функционирования объектов водоснабжения и водоотведения в Ленинградской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21.7.06.00000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21.7.06.S4980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21.7.06.S4980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21.7.06.S4980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21.7.06.S4980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E075A0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процессных мероприятий: Повышение энергетической эффективности в МО «Новодевяткинское сельское </w:t>
            </w: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23.4.01.00000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E075A0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11 904,58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10 544,99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10 544,99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11 904,58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10 544,99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8 805,43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8 785,28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8 785,28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8 785,28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20,15</w:t>
            </w:r>
          </w:p>
        </w:tc>
      </w:tr>
      <w:tr w:rsidR="00ED13AD" w:rsidRPr="000D3656" w:rsidTr="00E075A0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24.4.01.71340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2 892,20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2 892,20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2 892,20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1 632,20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1 632,20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1 632,20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1 632,20</w:t>
            </w:r>
          </w:p>
        </w:tc>
      </w:tr>
      <w:tr w:rsidR="00ED13AD" w:rsidRPr="000D3656" w:rsidTr="00E075A0">
        <w:trPr>
          <w:trHeight w:val="76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22 158,36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проекты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26.2.F2.00000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26.2.F2.55550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26.2.F2.55550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26.2.F2.55550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26.2.F2.55550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22 158,36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22 158,36</w:t>
            </w:r>
          </w:p>
        </w:tc>
      </w:tr>
      <w:tr w:rsidR="00ED13AD" w:rsidRPr="000D3656" w:rsidTr="002458F7">
        <w:trPr>
          <w:trHeight w:val="708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22 158,36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22 158,36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22 158,36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22 158,36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ED13AD" w:rsidRPr="000D3656" w:rsidTr="00E075A0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29.4.02.00160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29.4.02.00160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29.4.02.00160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29.4.02.00160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ED13AD" w:rsidRPr="000D3656" w:rsidTr="002458F7">
        <w:trPr>
          <w:trHeight w:val="315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89 971,30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88 443,19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85 263,19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86 578,14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85 050,03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81 870,03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</w:tr>
      <w:tr w:rsidR="00ED13AD" w:rsidRPr="000D3656" w:rsidTr="002458F7">
        <w:trPr>
          <w:trHeight w:val="127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E075A0">
        <w:trPr>
          <w:trHeight w:val="42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63.1.01.00150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23 418,28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23 418,28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23 418,28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23 418,28</w:t>
            </w:r>
          </w:p>
        </w:tc>
      </w:tr>
      <w:tr w:rsidR="00ED13AD" w:rsidRPr="000D3656" w:rsidTr="002458F7">
        <w:trPr>
          <w:trHeight w:val="567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19 526,51</w:t>
            </w:r>
          </w:p>
        </w:tc>
      </w:tr>
      <w:tr w:rsidR="00ED13AD" w:rsidRPr="000D3656" w:rsidTr="002458F7">
        <w:trPr>
          <w:trHeight w:val="127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294,15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ED13AD" w:rsidRPr="000D3656" w:rsidTr="00E075A0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</w:tr>
      <w:tr w:rsidR="00ED13AD" w:rsidRPr="000D3656" w:rsidTr="002458F7">
        <w:trPr>
          <w:trHeight w:val="28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63.2.01.10140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63.2.01.10140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63.2.01.10140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1 798,74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1 798,74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63.3.01.00170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63.3.01.00170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63.3.01.00170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63.3.01.00170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63.3.01.10140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</w:tr>
      <w:tr w:rsidR="00ED13AD" w:rsidRPr="000D3656" w:rsidTr="002458F7">
        <w:trPr>
          <w:trHeight w:val="42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63.3.01.10140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63.3.01.10140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</w:tr>
      <w:tr w:rsidR="00ED13AD" w:rsidRPr="000D3656" w:rsidTr="00E075A0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63.3.01.10140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1 793,74</w:t>
            </w:r>
          </w:p>
        </w:tc>
      </w:tr>
      <w:tr w:rsidR="00ED13AD" w:rsidRPr="000D3656" w:rsidTr="00E075A0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25 573,00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17 874,80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17 874,80</w:t>
            </w:r>
          </w:p>
        </w:tc>
      </w:tr>
      <w:tr w:rsidR="00ED13AD" w:rsidRPr="000D3656" w:rsidTr="002458F7">
        <w:trPr>
          <w:trHeight w:val="42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11 863,20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6 011,60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63.6.00.00000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11 415,09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63.6.01.00000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11 415,09</w:t>
            </w:r>
          </w:p>
        </w:tc>
      </w:tr>
      <w:tr w:rsidR="00ED13AD" w:rsidRPr="000D3656" w:rsidTr="00E075A0">
        <w:trPr>
          <w:trHeight w:val="56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</w:t>
            </w: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63.6.01.00160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11 415,09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63.6.01.00160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7 178,09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63.6.01.00160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7 178,09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63.6.01.00160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7 178,09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63.6.01.00160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63.6.01.00160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63.6.01.00160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63.7.01.00000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63.7.01.00150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63.7.01.00150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63.7.01.00150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63.7.01.00150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3 393,16</w:t>
            </w:r>
          </w:p>
        </w:tc>
      </w:tr>
      <w:tr w:rsidR="00ED13AD" w:rsidRPr="000D3656" w:rsidTr="002458F7">
        <w:trPr>
          <w:trHeight w:val="7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2458F7">
        <w:trPr>
          <w:trHeight w:val="11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64.2.01.10190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64.2.01.10190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2458F7">
        <w:trPr>
          <w:trHeight w:val="158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снабжения населения твердым топливом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64.3.00.00000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64.3.01.00000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64.3.01.00150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64.3.01.00150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D13AD" w:rsidRPr="000D3656" w:rsidTr="002458F7">
        <w:trPr>
          <w:trHeight w:val="236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64.3.01.00150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64.3.01.00150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64.4.01.00000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64.4.01.00160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64.4.01.00160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муниципального жилищного фонда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64.5.00.00000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64.5.01.00000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D13AD" w:rsidRPr="000D3656" w:rsidTr="00E075A0">
        <w:trPr>
          <w:trHeight w:val="10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64.5.01.00150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D13AD" w:rsidRPr="000D3656" w:rsidTr="00E075A0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64.5.01.00150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64.5.01.00150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64.5.01.00150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D13AD" w:rsidRPr="000D3656" w:rsidTr="002458F7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64.6.00.00000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64.6.01.00000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</w:tr>
      <w:tr w:rsidR="00ED13AD" w:rsidRPr="000D3656" w:rsidTr="002458F7">
        <w:trPr>
          <w:trHeight w:val="102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64.6.01.00150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64.6.01.00150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64.6.01.00150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</w:tr>
      <w:tr w:rsidR="00ED13AD" w:rsidRPr="000D3656" w:rsidTr="002458F7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64.6.01.00150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AD" w:rsidRPr="000D3656" w:rsidRDefault="00ED13AD" w:rsidP="00ED1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</w:tr>
    </w:tbl>
    <w:p w:rsidR="000D3656" w:rsidRDefault="000D3656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5A0" w:rsidRDefault="00E075A0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F39" w:rsidRPr="00D97F40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FA3F39" w:rsidRPr="00D97F40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A3F39" w:rsidRPr="00B8560B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FA3F39" w:rsidRPr="00D97F40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F39" w:rsidRPr="00D97F40" w:rsidRDefault="00FA3F39" w:rsidP="00FA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FA3F39" w:rsidRPr="00D97F40" w:rsidRDefault="00FA3F39" w:rsidP="00FA3F3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ВЕДОМСТВЕННАЯ СТРУКТУРА РАСХОДОВ 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</w:p>
    <w:p w:rsidR="00FA3F39" w:rsidRPr="00D97F40" w:rsidRDefault="00FA3F39" w:rsidP="00FA3F3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«Новодевяткинское сельское поселение»</w:t>
      </w:r>
    </w:p>
    <w:p w:rsidR="00FA3F39" w:rsidRPr="00D97F40" w:rsidRDefault="00FA3F39" w:rsidP="00FA3F3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425"/>
        <w:gridCol w:w="567"/>
        <w:gridCol w:w="1418"/>
        <w:gridCol w:w="567"/>
        <w:gridCol w:w="1276"/>
        <w:gridCol w:w="1134"/>
        <w:gridCol w:w="1275"/>
      </w:tblGrid>
      <w:tr w:rsidR="00FA3F39" w:rsidRPr="00D97F40" w:rsidTr="00E075A0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FA3F39" w:rsidRPr="00D97F40" w:rsidTr="001B1F22">
        <w:trPr>
          <w:trHeight w:val="20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A3F39" w:rsidRPr="00D97F40" w:rsidTr="00E075A0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39" w:rsidRPr="00D97F40" w:rsidRDefault="00FA3F39" w:rsidP="00FA3F39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364EE" w:rsidRPr="00D403E4" w:rsidTr="00F01779">
        <w:trPr>
          <w:trHeight w:val="247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EE" w:rsidRPr="00D403E4" w:rsidRDefault="00B364EE" w:rsidP="00B3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EE" w:rsidRPr="00FA3F39" w:rsidRDefault="00B364EE" w:rsidP="00B3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226 486,01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EE" w:rsidRPr="00FA3F39" w:rsidRDefault="00B364EE" w:rsidP="00B3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204 448,86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EE" w:rsidRPr="00FA3F39" w:rsidRDefault="00B364EE" w:rsidP="00B3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178 929,14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226 486,01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204 448,86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178 929,14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70 988,20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69 886,76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67 006,77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3 597,62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3 597,62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1 790,12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1 790,12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1 790,12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1 790,12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муниципального образования на материально-техническое и финансовое обеспечение деятельности </w:t>
            </w: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63.1.01.00140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1 790,12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63.1.01.00140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1 790,12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19 820,66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19 820,66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19 820,66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19 820,66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19 526,51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19 526,51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294,15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1 798,74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1 798,74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1 798,74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1 798,74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1 793,74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1 793,74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39 499,62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39 499,63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10 534,43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10 534,43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10 534,43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</w:t>
            </w: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8 805,43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8 785,28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20,15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2 892,20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2 892,20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2 892,20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25 573,00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25 573,00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25 573,00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25 573,00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25 573,00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463,06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60,50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402,56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</w:t>
            </w: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12.4.01.00150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снабжения населения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</w:t>
            </w: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муниципального образования на содержание подведомственных учреждений, а также </w:t>
            </w: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79 976,39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58 996,26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47 120,44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10 007,90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47 070,44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9 957,90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9 957,90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5 457,90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5 457,90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5 457,90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"Создание, развитие и обеспечение устойчивого функционирования объектов водоснабжения и водоотведения в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21.7.06.00000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21.7.06.S4980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21.7.06.S4980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32 155,95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48 288,36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35 106,75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35 106,75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35 106,75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</w:t>
            </w: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«Борьба с борщевиком Сосновского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проект "Благоустройство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20.7.01.00160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20.7.01.00160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22 158,36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22 158,36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22 158,36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22 158,36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22 158,36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29.4.02.00160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12 695,09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12 695,09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12 695,09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12 695,09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11 415,09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11 415,09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11 415,09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11 415,09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7 178,09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4 237,00</w:t>
            </w:r>
          </w:p>
        </w:tc>
      </w:tr>
      <w:tr w:rsidR="00FA3F39" w:rsidRPr="00FA3F39" w:rsidTr="00D05181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28 954,80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28 954,80</w:t>
            </w:r>
          </w:p>
        </w:tc>
      </w:tr>
      <w:tr w:rsidR="00FA3F39" w:rsidRPr="00FA3F39" w:rsidTr="00D05181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28 954,80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28 954,80</w:t>
            </w:r>
          </w:p>
        </w:tc>
      </w:tr>
      <w:tr w:rsidR="00FA3F39" w:rsidRPr="00FA3F39" w:rsidTr="00D05181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17 874,80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17 874,80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17 874,80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11 863,20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11 863,20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63.5.01.S0360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6 011,60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6 011,60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18.4.01.00160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муниципального образования на материально-техническое </w:t>
            </w: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F39" w:rsidRPr="00FA3F39" w:rsidTr="00E075A0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B3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39" w:rsidRPr="00FA3F39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39" w:rsidRPr="00FA3F39" w:rsidRDefault="00FA3F39" w:rsidP="00FA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9C4" w:rsidRPr="00D71A69" w:rsidRDefault="00A049C4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A049C4" w:rsidRPr="00D71A69" w:rsidRDefault="00A049C4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049C4" w:rsidRPr="00B8560B" w:rsidRDefault="00A049C4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A049C4" w:rsidRPr="00D71A69" w:rsidRDefault="00A049C4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C4" w:rsidRPr="00D71A69" w:rsidRDefault="00A049C4" w:rsidP="00A049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9C4" w:rsidRPr="00D71A69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РАЗДЕЛАМ И ПОДРАЗДЕЛАМ</w:t>
      </w:r>
    </w:p>
    <w:p w:rsidR="00A049C4" w:rsidRPr="00D71A69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КЛАССИФИКАЦИИ РАСХОДОВ БЮДЖЕТОВ</w:t>
      </w:r>
    </w:p>
    <w:p w:rsidR="00A049C4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годов</w:t>
      </w:r>
    </w:p>
    <w:p w:rsidR="00A049C4" w:rsidRPr="00D71A69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850"/>
        <w:gridCol w:w="1134"/>
        <w:gridCol w:w="1134"/>
        <w:gridCol w:w="1134"/>
      </w:tblGrid>
      <w:tr w:rsidR="00A049C4" w:rsidRPr="00D71A69" w:rsidTr="00E075A0">
        <w:trPr>
          <w:trHeight w:val="397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D71A69" w:rsidRDefault="00A049C4" w:rsidP="00F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D71A69" w:rsidRDefault="00A049C4" w:rsidP="00F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РЗ 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D71A69" w:rsidRDefault="00A049C4" w:rsidP="00F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A049C4" w:rsidRPr="00D71A69" w:rsidTr="00E075A0">
        <w:trPr>
          <w:trHeight w:val="45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4" w:rsidRPr="00D71A69" w:rsidRDefault="00A049C4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4" w:rsidRPr="00D71A69" w:rsidRDefault="00A049C4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4" w:rsidRPr="00D71A69" w:rsidRDefault="00A049C4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49C4" w:rsidRPr="00D71A69" w:rsidTr="00E075A0">
        <w:trPr>
          <w:trHeight w:val="9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4" w:rsidRPr="00D71A69" w:rsidRDefault="00A049C4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4" w:rsidRPr="00D71A69" w:rsidRDefault="00A049C4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C4" w:rsidRPr="00D71A69" w:rsidRDefault="00A049C4" w:rsidP="00A04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C4" w:rsidRPr="00D71A69" w:rsidRDefault="00A049C4" w:rsidP="00A04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C4" w:rsidRPr="00D71A69" w:rsidRDefault="00A049C4" w:rsidP="00A04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70 988,20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69 886,76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67 006,77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3 597,62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1 790,12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19 820,66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1 798,74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39 499,62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39 499,63</w:t>
            </w:r>
          </w:p>
        </w:tc>
      </w:tr>
      <w:tr w:rsidR="00A049C4" w:rsidRPr="00A049C4" w:rsidTr="00E075A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9C4" w:rsidRPr="00A049C4" w:rsidTr="00E075A0">
        <w:trPr>
          <w:trHeight w:val="1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463,06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60,50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402,56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9 230,00</w:t>
            </w:r>
          </w:p>
        </w:tc>
      </w:tr>
      <w:tr w:rsidR="00A049C4" w:rsidRPr="00A049C4" w:rsidTr="00E075A0">
        <w:trPr>
          <w:trHeight w:val="1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049C4" w:rsidRPr="00A049C4" w:rsidTr="00E075A0">
        <w:trPr>
          <w:trHeight w:val="3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A049C4" w:rsidRPr="00A049C4" w:rsidTr="00E075A0">
        <w:trPr>
          <w:trHeight w:val="1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104 947,91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58 996,26</w:t>
            </w:r>
          </w:p>
        </w:tc>
      </w:tr>
      <w:tr w:rsidR="00A049C4" w:rsidRPr="00A049C4" w:rsidTr="00E075A0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049C4" w:rsidRPr="00A049C4" w:rsidTr="00E075A0">
        <w:trPr>
          <w:trHeight w:val="1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10 007,90</w:t>
            </w:r>
          </w:p>
        </w:tc>
      </w:tr>
      <w:tr w:rsidR="00A049C4" w:rsidRPr="00A049C4" w:rsidTr="00E075A0">
        <w:trPr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48 288,36</w:t>
            </w:r>
          </w:p>
        </w:tc>
      </w:tr>
      <w:tr w:rsidR="00A049C4" w:rsidRPr="00A049C4" w:rsidTr="00E075A0">
        <w:trPr>
          <w:trHeight w:val="2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12 695,09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12 695,09</w:t>
            </w:r>
          </w:p>
        </w:tc>
      </w:tr>
      <w:tr w:rsidR="00A049C4" w:rsidRPr="00A049C4" w:rsidTr="00E075A0">
        <w:trPr>
          <w:trHeight w:val="2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28 954,80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28 954,80</w:t>
            </w:r>
          </w:p>
        </w:tc>
      </w:tr>
      <w:tr w:rsidR="00A049C4" w:rsidRPr="00A049C4" w:rsidTr="00E075A0">
        <w:trPr>
          <w:trHeight w:val="1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63,16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</w:tr>
      <w:tr w:rsidR="00A049C4" w:rsidRPr="00A049C4" w:rsidTr="00E075A0">
        <w:trPr>
          <w:trHeight w:val="1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1 520,00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9C4" w:rsidRPr="00A049C4" w:rsidTr="00E075A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9C4" w:rsidRPr="00A049C4" w:rsidTr="00E075A0">
        <w:trPr>
          <w:trHeight w:val="33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9C4" w:rsidRPr="00A049C4" w:rsidRDefault="00A049C4" w:rsidP="00A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226 486,01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204 448,86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C4" w:rsidRPr="00A049C4" w:rsidRDefault="00A049C4" w:rsidP="00A0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178 929,14</w:t>
            </w:r>
          </w:p>
        </w:tc>
      </w:tr>
    </w:tbl>
    <w:p w:rsidR="00D05181" w:rsidRDefault="00D05181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2EAF" w:rsidRPr="00D2524E" w:rsidRDefault="00E72EAF" w:rsidP="00E72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72EAF" w:rsidRPr="00D2524E" w:rsidRDefault="00E72EAF" w:rsidP="00E72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2EAF" w:rsidRPr="00D2524E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ПРОГРАММА МУНИЦИПАЛЬНЫХ ЗАИМСТВОВАНИЙ</w:t>
      </w:r>
    </w:p>
    <w:p w:rsidR="00E72EAF" w:rsidRPr="00D2524E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МО «Новодевяткинское сельское поселение» </w:t>
      </w:r>
    </w:p>
    <w:p w:rsidR="00E72EAF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годов</w:t>
      </w:r>
    </w:p>
    <w:p w:rsidR="00E72EAF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72EAF" w:rsidRPr="00D2524E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E72EAF" w:rsidRPr="00D2524E" w:rsidRDefault="00E72EAF" w:rsidP="00E7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                (тысяч рублей)</w:t>
      </w:r>
    </w:p>
    <w:tbl>
      <w:tblPr>
        <w:tblW w:w="107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3"/>
        <w:gridCol w:w="854"/>
        <w:gridCol w:w="1134"/>
        <w:gridCol w:w="1277"/>
        <w:gridCol w:w="993"/>
        <w:gridCol w:w="1132"/>
        <w:gridCol w:w="850"/>
        <w:gridCol w:w="850"/>
        <w:gridCol w:w="853"/>
      </w:tblGrid>
      <w:tr w:rsidR="00E72EAF" w:rsidRPr="00D2524E" w:rsidTr="00957443">
        <w:trPr>
          <w:cantSplit/>
          <w:trHeight w:val="91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Внутренние</w:t>
            </w: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заимствования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2EAF" w:rsidRPr="00D2524E" w:rsidTr="00957443">
        <w:trPr>
          <w:cantSplit/>
          <w:trHeight w:val="225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AF" w:rsidRPr="00D2524E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погашения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погашения долговых обязательств</w:t>
            </w:r>
          </w:p>
        </w:tc>
      </w:tr>
      <w:tr w:rsidR="00E72EAF" w:rsidRPr="00D2524E" w:rsidTr="00957443">
        <w:trPr>
          <w:cantSplit/>
          <w:trHeight w:val="12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2524E" w:rsidTr="00957443">
        <w:trPr>
          <w:cantSplit/>
          <w:trHeight w:val="226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лет</w:t>
            </w: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лет</w:t>
            </w: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Pr="00DD0D93" w:rsidRDefault="00E72EAF" w:rsidP="00E72E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 </w:t>
      </w: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/01-02</w:t>
      </w:r>
    </w:p>
    <w:p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AF" w:rsidRPr="00DD0D93" w:rsidRDefault="00E72EAF" w:rsidP="00E72E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Pr="00DD0D93" w:rsidRDefault="00E72EAF" w:rsidP="00E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2EAF" w:rsidRPr="00DD0D93" w:rsidRDefault="00E72EAF" w:rsidP="00E7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</w:t>
      </w:r>
    </w:p>
    <w:p w:rsidR="00E72EAF" w:rsidRPr="00DD0D93" w:rsidRDefault="00E72EAF" w:rsidP="00E7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внутреннего финансирования дефицита бюджета</w:t>
      </w:r>
    </w:p>
    <w:p w:rsidR="00E72EAF" w:rsidRPr="00DD0D93" w:rsidRDefault="00E72EAF" w:rsidP="00E7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 «Новодевяткинское сельское поселение»</w:t>
      </w:r>
    </w:p>
    <w:p w:rsidR="00E72EAF" w:rsidRPr="00DD0D93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годов</w:t>
      </w:r>
    </w:p>
    <w:p w:rsidR="00E72EAF" w:rsidRPr="00DD0D93" w:rsidRDefault="00E72EAF" w:rsidP="00E72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34"/>
        <w:gridCol w:w="3871"/>
        <w:gridCol w:w="1275"/>
        <w:gridCol w:w="1276"/>
        <w:gridCol w:w="1134"/>
      </w:tblGrid>
      <w:tr w:rsidR="00E72EAF" w:rsidRPr="00DD0D93" w:rsidTr="00957443">
        <w:trPr>
          <w:trHeight w:val="2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E72EAF" w:rsidRPr="00DD0D93" w:rsidTr="00957443">
        <w:trPr>
          <w:trHeight w:val="4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72EAF" w:rsidRPr="00DD0D93" w:rsidTr="00957443">
        <w:trPr>
          <w:trHeight w:val="25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72EAF" w:rsidRPr="00DD0D93" w:rsidTr="00957443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3 672,65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1 480,00</w:t>
            </w:r>
          </w:p>
        </w:tc>
      </w:tr>
      <w:tr w:rsidR="00E72EAF" w:rsidRPr="00DD0D93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:rsidTr="00957443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:rsidTr="00957443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- 10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:rsidTr="00E20785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AF" w:rsidRDefault="00E72EAF" w:rsidP="009574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2EAF" w:rsidRDefault="00E72EAF" w:rsidP="00957443">
            <w:pPr>
              <w:jc w:val="right"/>
            </w:pP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AF" w:rsidRDefault="00E72EAF" w:rsidP="009574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2EAF" w:rsidRDefault="00E72EAF" w:rsidP="0095744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 </w:t>
            </w: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3 672,65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1 480,00</w:t>
            </w:r>
          </w:p>
        </w:tc>
      </w:tr>
      <w:tr w:rsidR="00E72EAF" w:rsidRPr="00DD0D93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242 813,36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207 668,86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187 549,14</w:t>
            </w:r>
          </w:p>
        </w:tc>
      </w:tr>
      <w:tr w:rsidR="00E72EAF" w:rsidRPr="00DD0D93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246 486,01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189 029,14</w:t>
            </w:r>
          </w:p>
        </w:tc>
      </w:tr>
    </w:tbl>
    <w:p w:rsidR="00E72EAF" w:rsidRPr="00DD0D93" w:rsidRDefault="00E72EAF" w:rsidP="00E72E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Pr="00957443" w:rsidRDefault="00957443" w:rsidP="00957443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Приложение 8</w:t>
      </w:r>
    </w:p>
    <w:p w:rsidR="00957443" w:rsidRPr="00957443" w:rsidRDefault="00957443" w:rsidP="00957443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57443" w:rsidRPr="00957443" w:rsidRDefault="00957443" w:rsidP="00957443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57443">
        <w:rPr>
          <w:rFonts w:ascii="Times New Roman" w:hAnsi="Times New Roman" w:cs="Times New Roman"/>
          <w:sz w:val="24"/>
          <w:szCs w:val="24"/>
        </w:rPr>
        <w:t xml:space="preserve">    2023г. №      /01-02</w:t>
      </w:r>
    </w:p>
    <w:p w:rsidR="00957443" w:rsidRPr="00957443" w:rsidRDefault="00957443" w:rsidP="00957443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443" w:rsidRPr="00957443" w:rsidRDefault="00957443" w:rsidP="00957443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443" w:rsidRPr="00957443" w:rsidRDefault="00957443" w:rsidP="0095744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ОБЪЕМ МЕЖБЮДЖЕТНОГО ТРАНСФЕРТА</w:t>
      </w:r>
    </w:p>
    <w:p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БЮДЖЕТУ МУНИЦИПАЛЬНОГО ОБРАЗОВАНИЯ</w:t>
      </w:r>
    </w:p>
    <w:p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«Всеволожский муниципальный район» Ленинградской области</w:t>
      </w:r>
    </w:p>
    <w:p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на 2024 год</w:t>
      </w:r>
    </w:p>
    <w:p w:rsidR="00957443" w:rsidRPr="00957443" w:rsidRDefault="00957443" w:rsidP="00957443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57443" w:rsidRPr="00957443" w:rsidRDefault="00957443" w:rsidP="00957443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957443" w:rsidRPr="00957443" w:rsidTr="00957443">
        <w:trPr>
          <w:trHeight w:val="4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3" w:rsidRPr="00957443" w:rsidRDefault="00957443" w:rsidP="00957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443" w:rsidRPr="00957443" w:rsidRDefault="00957443" w:rsidP="00957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957443" w:rsidRPr="00957443" w:rsidTr="00957443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443" w:rsidRPr="00957443" w:rsidRDefault="00957443" w:rsidP="009574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443" w:rsidRPr="00957443" w:rsidRDefault="00957443" w:rsidP="00957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1 148 92</w:t>
            </w:r>
          </w:p>
        </w:tc>
      </w:tr>
      <w:tr w:rsidR="00957443" w:rsidRPr="00957443" w:rsidTr="00957443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443" w:rsidRPr="00957443" w:rsidRDefault="00957443" w:rsidP="009574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443" w:rsidRPr="00957443" w:rsidRDefault="00957443" w:rsidP="009574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7443" w:rsidRPr="00957443" w:rsidTr="00957443">
        <w:trPr>
          <w:trHeight w:val="6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3" w:rsidRPr="00957443" w:rsidRDefault="00957443" w:rsidP="0095744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443" w:rsidRPr="00957443" w:rsidRDefault="00957443" w:rsidP="0095744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916,59</w:t>
            </w:r>
          </w:p>
        </w:tc>
      </w:tr>
      <w:tr w:rsidR="00957443" w:rsidRPr="00957443" w:rsidTr="00957443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3" w:rsidRPr="00957443" w:rsidRDefault="00957443" w:rsidP="0095744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443" w:rsidRPr="00957443" w:rsidRDefault="00957443" w:rsidP="0095744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443" w:rsidRPr="00957443" w:rsidRDefault="00957443" w:rsidP="0095744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232,33</w:t>
            </w:r>
          </w:p>
        </w:tc>
      </w:tr>
    </w:tbl>
    <w:p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61F" w:rsidRPr="005012E6" w:rsidRDefault="005B261F" w:rsidP="005B261F">
      <w:pPr>
        <w:ind w:right="141"/>
        <w:jc w:val="center"/>
        <w:rPr>
          <w:b/>
        </w:rPr>
      </w:pPr>
    </w:p>
    <w:p w:rsidR="005B261F" w:rsidRPr="005012E6" w:rsidRDefault="005B261F" w:rsidP="005B261F">
      <w:pPr>
        <w:ind w:right="141"/>
        <w:jc w:val="center"/>
        <w:rPr>
          <w:b/>
        </w:rPr>
      </w:pPr>
    </w:p>
    <w:p w:rsidR="005B261F" w:rsidRDefault="005B261F" w:rsidP="005B261F">
      <w:pPr>
        <w:ind w:right="141"/>
        <w:jc w:val="center"/>
        <w:rPr>
          <w:b/>
        </w:rPr>
      </w:pPr>
    </w:p>
    <w:p w:rsidR="005B261F" w:rsidRDefault="005B261F" w:rsidP="005B261F">
      <w:pPr>
        <w:ind w:right="141"/>
        <w:jc w:val="center"/>
        <w:rPr>
          <w:b/>
        </w:rPr>
      </w:pPr>
    </w:p>
    <w:p w:rsidR="005B261F" w:rsidRDefault="005B261F" w:rsidP="005B261F">
      <w:pPr>
        <w:ind w:right="141"/>
        <w:jc w:val="center"/>
        <w:rPr>
          <w:b/>
        </w:rPr>
      </w:pPr>
    </w:p>
    <w:p w:rsidR="005B261F" w:rsidRDefault="005B261F" w:rsidP="005B261F">
      <w:pPr>
        <w:ind w:right="141"/>
        <w:jc w:val="center"/>
        <w:rPr>
          <w:b/>
        </w:rPr>
      </w:pPr>
    </w:p>
    <w:p w:rsidR="005B261F" w:rsidRDefault="005B261F" w:rsidP="005B261F">
      <w:pPr>
        <w:ind w:right="141"/>
        <w:jc w:val="center"/>
        <w:rPr>
          <w:b/>
        </w:rPr>
      </w:pPr>
    </w:p>
    <w:p w:rsidR="005B261F" w:rsidRDefault="005B261F" w:rsidP="005B261F">
      <w:pPr>
        <w:ind w:right="141"/>
        <w:jc w:val="center"/>
        <w:rPr>
          <w:b/>
        </w:rPr>
      </w:pPr>
    </w:p>
    <w:p w:rsidR="005B261F" w:rsidRDefault="005B261F" w:rsidP="005B261F">
      <w:pPr>
        <w:ind w:right="141"/>
        <w:jc w:val="center"/>
        <w:rPr>
          <w:b/>
        </w:rPr>
      </w:pPr>
    </w:p>
    <w:p w:rsidR="005B261F" w:rsidRDefault="005B261F" w:rsidP="005B261F">
      <w:pPr>
        <w:ind w:right="141"/>
        <w:jc w:val="center"/>
        <w:rPr>
          <w:b/>
        </w:rPr>
      </w:pPr>
    </w:p>
    <w:p w:rsidR="005B261F" w:rsidRDefault="005B261F" w:rsidP="005B261F">
      <w:pPr>
        <w:ind w:right="141"/>
        <w:jc w:val="center"/>
        <w:rPr>
          <w:b/>
        </w:rPr>
      </w:pPr>
    </w:p>
    <w:p w:rsidR="005B261F" w:rsidRDefault="005B261F" w:rsidP="005B261F">
      <w:pPr>
        <w:ind w:right="141"/>
        <w:jc w:val="center"/>
        <w:rPr>
          <w:b/>
        </w:rPr>
      </w:pPr>
    </w:p>
    <w:p w:rsidR="005B261F" w:rsidRDefault="005B261F" w:rsidP="005B261F">
      <w:pPr>
        <w:ind w:right="141"/>
        <w:jc w:val="center"/>
        <w:rPr>
          <w:b/>
        </w:rPr>
      </w:pPr>
    </w:p>
    <w:p w:rsidR="005B261F" w:rsidRPr="00957443" w:rsidRDefault="005B261F" w:rsidP="005B261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61F" w:rsidRPr="00957443" w:rsidRDefault="005B261F" w:rsidP="005B261F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5B261F" w:rsidRPr="00957443" w:rsidRDefault="005B261F" w:rsidP="005B261F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B261F" w:rsidRPr="005012E6" w:rsidRDefault="005B261F" w:rsidP="005B261F">
      <w:pPr>
        <w:ind w:left="5664"/>
        <w:jc w:val="center"/>
        <w:rPr>
          <w:b/>
          <w:bCs/>
          <w:sz w:val="16"/>
          <w:szCs w:val="16"/>
        </w:rPr>
      </w:pPr>
      <w:r w:rsidRPr="00957443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57443">
        <w:rPr>
          <w:rFonts w:ascii="Times New Roman" w:hAnsi="Times New Roman" w:cs="Times New Roman"/>
          <w:sz w:val="24"/>
          <w:szCs w:val="24"/>
        </w:rPr>
        <w:t xml:space="preserve">    2023г. №      /01-02</w:t>
      </w:r>
    </w:p>
    <w:p w:rsidR="005B261F" w:rsidRPr="005012E6" w:rsidRDefault="005B261F" w:rsidP="005B261F">
      <w:pPr>
        <w:ind w:firstLine="708"/>
        <w:jc w:val="center"/>
        <w:rPr>
          <w:b/>
          <w:bCs/>
          <w:sz w:val="16"/>
          <w:szCs w:val="16"/>
        </w:rPr>
      </w:pPr>
    </w:p>
    <w:p w:rsidR="005B261F" w:rsidRPr="005B261F" w:rsidRDefault="005B261F" w:rsidP="005B261F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261F" w:rsidRPr="005B261F" w:rsidRDefault="005B261F" w:rsidP="005B261F">
      <w:pPr>
        <w:spacing w:after="0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5B261F">
        <w:rPr>
          <w:rFonts w:ascii="Times New Roman" w:hAnsi="Times New Roman" w:cs="Times New Roman"/>
          <w:b/>
          <w:bCs/>
          <w:caps/>
          <w:sz w:val="20"/>
          <w:szCs w:val="20"/>
        </w:rPr>
        <w:t>Субсидии юридическим лицам</w:t>
      </w:r>
      <w:r w:rsidRPr="005B261F">
        <w:rPr>
          <w:rFonts w:ascii="Times New Roman" w:hAnsi="Times New Roman" w:cs="Times New Roman"/>
          <w:bCs/>
          <w:caps/>
          <w:sz w:val="20"/>
          <w:szCs w:val="20"/>
        </w:rPr>
        <w:t xml:space="preserve">, </w:t>
      </w:r>
      <w:r w:rsidRPr="005B261F">
        <w:rPr>
          <w:rFonts w:ascii="Times New Roman" w:hAnsi="Times New Roman" w:cs="Times New Roman"/>
          <w:b/>
          <w:bCs/>
          <w:caps/>
          <w:sz w:val="20"/>
          <w:szCs w:val="20"/>
        </w:rPr>
        <w:t>ПРЕДОСТАВЛЯЕМЫЕ ИЗ БЮДЖЕТА МУНИЦИПАЛЬНОГО ОБРАЗОВАНИЯ «нОВОДЕВЯТКИНСКОЕ СЕЛЬСКОЕ ПОСЛЕНИЕ»</w:t>
      </w:r>
      <w:r w:rsidRPr="005B261F">
        <w:rPr>
          <w:rFonts w:ascii="Times New Roman" w:hAnsi="Times New Roman" w:cs="Times New Roman"/>
          <w:bCs/>
          <w:caps/>
          <w:sz w:val="20"/>
          <w:szCs w:val="20"/>
        </w:rPr>
        <w:t xml:space="preserve">, </w:t>
      </w:r>
    </w:p>
    <w:p w:rsidR="005B261F" w:rsidRPr="005B261F" w:rsidRDefault="005B261F" w:rsidP="005B261F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B261F">
        <w:rPr>
          <w:rFonts w:ascii="Times New Roman" w:hAnsi="Times New Roman" w:cs="Times New Roman"/>
          <w:b/>
          <w:caps/>
          <w:sz w:val="20"/>
          <w:szCs w:val="20"/>
        </w:rPr>
        <w:t>НА 2024 ГОД И НА ПЛАНОВЫЙ ПЕРИОД 2025 И 2026 ГОДОВ</w:t>
      </w:r>
    </w:p>
    <w:p w:rsidR="005B261F" w:rsidRPr="005B261F" w:rsidRDefault="005B261F" w:rsidP="005B26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53"/>
        <w:gridCol w:w="2053"/>
        <w:gridCol w:w="2049"/>
      </w:tblGrid>
      <w:tr w:rsidR="005B261F" w:rsidRPr="005B261F" w:rsidTr="005B261F">
        <w:trPr>
          <w:cantSplit/>
          <w:trHeight w:val="536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61F" w:rsidRPr="005B261F" w:rsidRDefault="005B261F" w:rsidP="005B26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2024 год,</w:t>
            </w:r>
          </w:p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2025 год,</w:t>
            </w:r>
          </w:p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2026 год,</w:t>
            </w:r>
          </w:p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</w:tr>
      <w:tr w:rsidR="005B261F" w:rsidRPr="005B261F" w:rsidTr="00A62D03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61F" w:rsidRPr="005B261F" w:rsidRDefault="005B261F" w:rsidP="00A62D0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61F" w:rsidRPr="005B261F" w:rsidRDefault="005B261F" w:rsidP="00A62D0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61F" w:rsidRPr="005B261F" w:rsidRDefault="005B261F" w:rsidP="00A62D0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61F" w:rsidRPr="005B261F" w:rsidRDefault="005B261F" w:rsidP="00A62D0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</w:tr>
      <w:tr w:rsidR="005B261F" w:rsidRPr="005B261F" w:rsidTr="00A62D03">
        <w:trPr>
          <w:cantSplit/>
          <w:trHeight w:val="428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61F" w:rsidRPr="005B261F" w:rsidRDefault="005B261F" w:rsidP="00A62D0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61F" w:rsidRPr="005B261F" w:rsidRDefault="005B261F" w:rsidP="00A6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z w:val="20"/>
                <w:szCs w:val="20"/>
              </w:rPr>
              <w:t>5 046,14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61F" w:rsidRPr="005B261F" w:rsidRDefault="005B261F" w:rsidP="00A6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z w:val="20"/>
                <w:szCs w:val="20"/>
              </w:rPr>
              <w:t>5 247,99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B261F" w:rsidRPr="005B261F" w:rsidRDefault="005B261F" w:rsidP="00A6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z w:val="20"/>
                <w:szCs w:val="20"/>
              </w:rPr>
              <w:t>5 457,90</w:t>
            </w:r>
          </w:p>
        </w:tc>
      </w:tr>
      <w:tr w:rsidR="005B261F" w:rsidRPr="005B261F" w:rsidTr="00A62D03">
        <w:trPr>
          <w:cantSplit/>
          <w:trHeight w:val="3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61F" w:rsidRPr="005B261F" w:rsidRDefault="005B261F" w:rsidP="00A62D0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61F" w:rsidRPr="005B261F" w:rsidRDefault="005B261F" w:rsidP="00A62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z w:val="20"/>
                <w:szCs w:val="20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61F" w:rsidRPr="005B261F" w:rsidRDefault="005B261F" w:rsidP="00A62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z w:val="20"/>
                <w:szCs w:val="20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B261F" w:rsidRPr="005B261F" w:rsidRDefault="005B261F" w:rsidP="00A62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z w:val="20"/>
                <w:szCs w:val="20"/>
              </w:rPr>
              <w:t>5 247,99</w:t>
            </w:r>
          </w:p>
        </w:tc>
      </w:tr>
    </w:tbl>
    <w:p w:rsidR="005B261F" w:rsidRPr="005B261F" w:rsidRDefault="005B261F" w:rsidP="005B261F">
      <w:pPr>
        <w:rPr>
          <w:rFonts w:ascii="Times New Roman" w:hAnsi="Times New Roman" w:cs="Times New Roman"/>
          <w:sz w:val="20"/>
          <w:szCs w:val="20"/>
        </w:rPr>
      </w:pPr>
    </w:p>
    <w:p w:rsidR="005B261F" w:rsidRPr="005B261F" w:rsidRDefault="005B261F" w:rsidP="005B261F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261F" w:rsidRPr="005B261F" w:rsidRDefault="005B261F" w:rsidP="005B261F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Pr="00957443" w:rsidRDefault="003848B9" w:rsidP="003848B9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10</w:t>
      </w:r>
    </w:p>
    <w:p w:rsidR="003848B9" w:rsidRPr="00957443" w:rsidRDefault="003848B9" w:rsidP="003848B9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848B9" w:rsidRPr="005012E6" w:rsidRDefault="003848B9" w:rsidP="003848B9">
      <w:pPr>
        <w:ind w:left="5664"/>
        <w:jc w:val="center"/>
        <w:rPr>
          <w:b/>
          <w:bCs/>
          <w:sz w:val="16"/>
          <w:szCs w:val="16"/>
        </w:rPr>
      </w:pPr>
      <w:r w:rsidRPr="00957443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57443">
        <w:rPr>
          <w:rFonts w:ascii="Times New Roman" w:hAnsi="Times New Roman" w:cs="Times New Roman"/>
          <w:sz w:val="24"/>
          <w:szCs w:val="24"/>
        </w:rPr>
        <w:t xml:space="preserve">    2023г. №      /01-02</w:t>
      </w:r>
    </w:p>
    <w:p w:rsidR="003848B9" w:rsidRPr="005012E6" w:rsidRDefault="003848B9" w:rsidP="003848B9">
      <w:pPr>
        <w:ind w:firstLine="708"/>
        <w:jc w:val="center"/>
        <w:rPr>
          <w:b/>
          <w:bCs/>
          <w:sz w:val="16"/>
          <w:szCs w:val="16"/>
        </w:rPr>
      </w:pPr>
    </w:p>
    <w:p w:rsidR="003848B9" w:rsidRPr="005012E6" w:rsidRDefault="003848B9" w:rsidP="003848B9">
      <w:pPr>
        <w:ind w:firstLine="708"/>
        <w:jc w:val="center"/>
        <w:rPr>
          <w:b/>
          <w:bCs/>
          <w:sz w:val="16"/>
          <w:szCs w:val="16"/>
        </w:rPr>
      </w:pPr>
    </w:p>
    <w:p w:rsidR="003848B9" w:rsidRPr="003848B9" w:rsidRDefault="003848B9" w:rsidP="003848B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48B9" w:rsidRPr="003848B9" w:rsidRDefault="003848B9" w:rsidP="003848B9">
      <w:pP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3848B9">
        <w:rPr>
          <w:rFonts w:ascii="Times New Roman" w:hAnsi="Times New Roman" w:cs="Times New Roman"/>
          <w:b/>
          <w:bCs/>
          <w:caps/>
          <w:sz w:val="20"/>
          <w:szCs w:val="20"/>
        </w:rPr>
        <w:t>БЮДЖЕТНЫЕ ИНВЕСТИЦИИ ЮРИДИЧЕСКИМ ЛИЦАМ, НЕ ЯВЛЯЮЩИМСЯ МУНИЦИПАЛЬНЫМИ УЧРЕЖДЕНИЯМИ И МУНИЦИПАЛЬНЫМИ УНИТАРНЫМИ ПРЕДПРИЯТИЯМИ, ПРЕДОСТАВЛЯЕМЫЕ ИЗ БЮДЖЕТА</w:t>
      </w:r>
    </w:p>
    <w:p w:rsidR="003848B9" w:rsidRPr="003848B9" w:rsidRDefault="003848B9" w:rsidP="003848B9">
      <w:pPr>
        <w:spacing w:after="0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3848B9"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МУНИЦИПАЛЬНОГО ОБРАЗОВАНИЯ «нОВОДЕВЯТКИНСКОЕ СЕЛЬСКОЕ ПОСЛЕНИЕ»</w:t>
      </w:r>
      <w:r w:rsidRPr="003848B9">
        <w:rPr>
          <w:rFonts w:ascii="Times New Roman" w:hAnsi="Times New Roman" w:cs="Times New Roman"/>
          <w:bCs/>
          <w:caps/>
          <w:sz w:val="20"/>
          <w:szCs w:val="20"/>
        </w:rPr>
        <w:t xml:space="preserve">, </w:t>
      </w:r>
    </w:p>
    <w:p w:rsidR="003848B9" w:rsidRPr="003848B9" w:rsidRDefault="003848B9" w:rsidP="003848B9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848B9">
        <w:rPr>
          <w:rFonts w:ascii="Times New Roman" w:hAnsi="Times New Roman" w:cs="Times New Roman"/>
          <w:b/>
          <w:caps/>
          <w:sz w:val="20"/>
          <w:szCs w:val="20"/>
        </w:rPr>
        <w:t>НА 2024 ГОД И НА ПЛАНОВЫЙ ПЕРИОД 2025 И 2026 ГОДОВ</w:t>
      </w:r>
    </w:p>
    <w:p w:rsidR="003848B9" w:rsidRPr="003848B9" w:rsidRDefault="003848B9" w:rsidP="003848B9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3677"/>
        <w:gridCol w:w="1495"/>
        <w:gridCol w:w="1493"/>
        <w:gridCol w:w="1489"/>
      </w:tblGrid>
      <w:tr w:rsidR="003848B9" w:rsidRPr="003848B9" w:rsidTr="003848B9">
        <w:trPr>
          <w:cantSplit/>
          <w:trHeight w:val="90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8B9" w:rsidRPr="003848B9" w:rsidRDefault="003848B9" w:rsidP="00A62D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Цели предоставляемых бюджетных инвестиций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2024 год,</w:t>
            </w:r>
          </w:p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2025 год,</w:t>
            </w:r>
          </w:p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2026 год,</w:t>
            </w:r>
          </w:p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:rsidR="003848B9" w:rsidRPr="003848B9" w:rsidRDefault="003848B9" w:rsidP="00A62D0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</w:tr>
      <w:tr w:rsidR="003848B9" w:rsidRPr="003848B9" w:rsidTr="003848B9">
        <w:trPr>
          <w:cantSplit/>
          <w:trHeight w:val="27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</w:tr>
      <w:tr w:rsidR="003848B9" w:rsidRPr="003848B9" w:rsidTr="003848B9">
        <w:trPr>
          <w:cantSplit/>
          <w:trHeight w:val="360"/>
        </w:trPr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ООО ВКС «ИНВЕСТ»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9" w:rsidRPr="003848B9" w:rsidRDefault="003848B9" w:rsidP="0038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37 723,77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37 322,45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48B9" w:rsidRPr="003848B9" w:rsidTr="003848B9">
        <w:trPr>
          <w:cantSplit/>
          <w:trHeight w:val="36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z w:val="20"/>
                <w:szCs w:val="20"/>
              </w:rPr>
              <w:t>37 723,77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z w:val="20"/>
                <w:szCs w:val="20"/>
              </w:rPr>
              <w:t>37 322,45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48B9" w:rsidRPr="003848B9" w:rsidRDefault="003848B9" w:rsidP="00A62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848B9" w:rsidRP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8B9" w:rsidRPr="00957443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848B9" w:rsidRPr="00957443" w:rsidSect="00F01779">
      <w:footerReference w:type="default" r:id="rId9"/>
      <w:pgSz w:w="11906" w:h="16838"/>
      <w:pgMar w:top="454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B5" w:rsidRDefault="00B542B5" w:rsidP="00197B95">
      <w:pPr>
        <w:spacing w:after="0" w:line="240" w:lineRule="auto"/>
      </w:pPr>
      <w:r>
        <w:separator/>
      </w:r>
    </w:p>
  </w:endnote>
  <w:endnote w:type="continuationSeparator" w:id="0">
    <w:p w:rsidR="00B542B5" w:rsidRDefault="00B542B5" w:rsidP="0019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425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57443" w:rsidRPr="00197B95" w:rsidRDefault="008C6C33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97B9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957443" w:rsidRPr="00197B9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97B9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E07F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197B9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57443" w:rsidRDefault="009574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B5" w:rsidRDefault="00B542B5" w:rsidP="00197B95">
      <w:pPr>
        <w:spacing w:after="0" w:line="240" w:lineRule="auto"/>
      </w:pPr>
      <w:r>
        <w:separator/>
      </w:r>
    </w:p>
  </w:footnote>
  <w:footnote w:type="continuationSeparator" w:id="0">
    <w:p w:rsidR="00B542B5" w:rsidRDefault="00B542B5" w:rsidP="0019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A0F"/>
    <w:multiLevelType w:val="hybridMultilevel"/>
    <w:tmpl w:val="3C26EE90"/>
    <w:lvl w:ilvl="0" w:tplc="5AA4D4E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6437BB"/>
    <w:multiLevelType w:val="hybridMultilevel"/>
    <w:tmpl w:val="D14A9D02"/>
    <w:lvl w:ilvl="0" w:tplc="A498C2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11"/>
    <w:rsid w:val="000818FC"/>
    <w:rsid w:val="000A4117"/>
    <w:rsid w:val="000D3656"/>
    <w:rsid w:val="0015005E"/>
    <w:rsid w:val="00191730"/>
    <w:rsid w:val="00197B95"/>
    <w:rsid w:val="001B1F22"/>
    <w:rsid w:val="001F29FC"/>
    <w:rsid w:val="002104C1"/>
    <w:rsid w:val="002458F7"/>
    <w:rsid w:val="0025501B"/>
    <w:rsid w:val="00271EB4"/>
    <w:rsid w:val="002C3DC4"/>
    <w:rsid w:val="002C5A4E"/>
    <w:rsid w:val="002F279C"/>
    <w:rsid w:val="00332796"/>
    <w:rsid w:val="003336F5"/>
    <w:rsid w:val="00352871"/>
    <w:rsid w:val="00357A71"/>
    <w:rsid w:val="00381109"/>
    <w:rsid w:val="003848B9"/>
    <w:rsid w:val="00396E99"/>
    <w:rsid w:val="003A1E0C"/>
    <w:rsid w:val="003F480D"/>
    <w:rsid w:val="00405434"/>
    <w:rsid w:val="00410163"/>
    <w:rsid w:val="004215FA"/>
    <w:rsid w:val="0042678F"/>
    <w:rsid w:val="00452C1F"/>
    <w:rsid w:val="004C32ED"/>
    <w:rsid w:val="004D3908"/>
    <w:rsid w:val="004E4AA1"/>
    <w:rsid w:val="004E674A"/>
    <w:rsid w:val="00550AA5"/>
    <w:rsid w:val="00562D43"/>
    <w:rsid w:val="00576811"/>
    <w:rsid w:val="00597611"/>
    <w:rsid w:val="005B261F"/>
    <w:rsid w:val="005F4F61"/>
    <w:rsid w:val="0060747B"/>
    <w:rsid w:val="00614D57"/>
    <w:rsid w:val="0066653C"/>
    <w:rsid w:val="00685A80"/>
    <w:rsid w:val="006B1FBD"/>
    <w:rsid w:val="006B4461"/>
    <w:rsid w:val="006F7433"/>
    <w:rsid w:val="00743302"/>
    <w:rsid w:val="00771751"/>
    <w:rsid w:val="007741B8"/>
    <w:rsid w:val="0077562F"/>
    <w:rsid w:val="007D0089"/>
    <w:rsid w:val="00840E56"/>
    <w:rsid w:val="008679AF"/>
    <w:rsid w:val="008831C2"/>
    <w:rsid w:val="008A0E95"/>
    <w:rsid w:val="008B4FFB"/>
    <w:rsid w:val="008C4621"/>
    <w:rsid w:val="008C6275"/>
    <w:rsid w:val="008C6C33"/>
    <w:rsid w:val="008F5094"/>
    <w:rsid w:val="00904D88"/>
    <w:rsid w:val="009247E6"/>
    <w:rsid w:val="00930E48"/>
    <w:rsid w:val="0093404D"/>
    <w:rsid w:val="00957443"/>
    <w:rsid w:val="009643AC"/>
    <w:rsid w:val="009741D1"/>
    <w:rsid w:val="00974BA4"/>
    <w:rsid w:val="009E51E1"/>
    <w:rsid w:val="00A049C4"/>
    <w:rsid w:val="00A16AC2"/>
    <w:rsid w:val="00A2469A"/>
    <w:rsid w:val="00A34ED0"/>
    <w:rsid w:val="00A90636"/>
    <w:rsid w:val="00AE1E84"/>
    <w:rsid w:val="00B364EE"/>
    <w:rsid w:val="00B542B5"/>
    <w:rsid w:val="00B80AA8"/>
    <w:rsid w:val="00B8560B"/>
    <w:rsid w:val="00BA66BC"/>
    <w:rsid w:val="00BC16F0"/>
    <w:rsid w:val="00BE07F5"/>
    <w:rsid w:val="00BE2EB5"/>
    <w:rsid w:val="00BF0C60"/>
    <w:rsid w:val="00C1406E"/>
    <w:rsid w:val="00C20025"/>
    <w:rsid w:val="00C8362D"/>
    <w:rsid w:val="00CF12CB"/>
    <w:rsid w:val="00D05181"/>
    <w:rsid w:val="00D05860"/>
    <w:rsid w:val="00D07AD3"/>
    <w:rsid w:val="00D67A15"/>
    <w:rsid w:val="00D71A69"/>
    <w:rsid w:val="00D74CA0"/>
    <w:rsid w:val="00D82646"/>
    <w:rsid w:val="00D82E70"/>
    <w:rsid w:val="00D97F40"/>
    <w:rsid w:val="00DB21D6"/>
    <w:rsid w:val="00DD5370"/>
    <w:rsid w:val="00E075A0"/>
    <w:rsid w:val="00E20785"/>
    <w:rsid w:val="00E3281D"/>
    <w:rsid w:val="00E56FDD"/>
    <w:rsid w:val="00E72EAF"/>
    <w:rsid w:val="00E80E98"/>
    <w:rsid w:val="00EB6AAF"/>
    <w:rsid w:val="00EC0830"/>
    <w:rsid w:val="00ED13AD"/>
    <w:rsid w:val="00ED52B8"/>
    <w:rsid w:val="00F01779"/>
    <w:rsid w:val="00FA3F39"/>
    <w:rsid w:val="00FB420B"/>
    <w:rsid w:val="00FD05A7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CD627-D83B-49B0-A710-E14F7A23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627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C6275"/>
    <w:rPr>
      <w:color w:val="954F72"/>
      <w:u w:val="single"/>
    </w:rPr>
  </w:style>
  <w:style w:type="paragraph" w:customStyle="1" w:styleId="msonormal0">
    <w:name w:val="msonormal"/>
    <w:basedOn w:val="a"/>
    <w:rsid w:val="008C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C6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6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C6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6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B95"/>
  </w:style>
  <w:style w:type="paragraph" w:styleId="aa">
    <w:name w:val="footer"/>
    <w:basedOn w:val="a"/>
    <w:link w:val="ab"/>
    <w:uiPriority w:val="99"/>
    <w:unhideWhenUsed/>
    <w:rsid w:val="0019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91CC-3BB9-4961-A744-6F087274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19567</Words>
  <Characters>111538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Buhgalter1</cp:lastModifiedBy>
  <cp:revision>3</cp:revision>
  <cp:lastPrinted>2023-11-14T15:11:00Z</cp:lastPrinted>
  <dcterms:created xsi:type="dcterms:W3CDTF">2023-11-20T12:48:00Z</dcterms:created>
  <dcterms:modified xsi:type="dcterms:W3CDTF">2023-11-20T12:49:00Z</dcterms:modified>
</cp:coreProperties>
</file>